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3AB0" w:rsidRPr="008B261C" w:rsidRDefault="004F7069">
      <w:pPr>
        <w:rPr>
          <w:b/>
          <w:sz w:val="32"/>
          <w:szCs w:val="32"/>
        </w:rPr>
      </w:pPr>
      <w:r w:rsidRPr="008B261C">
        <w:rPr>
          <w:b/>
          <w:sz w:val="32"/>
          <w:szCs w:val="32"/>
        </w:rPr>
        <w:t xml:space="preserve">Verslag vergadering Dorpsraad Gaanderen d.d. </w:t>
      </w:r>
      <w:r w:rsidR="00CE6864">
        <w:rPr>
          <w:b/>
          <w:sz w:val="32"/>
          <w:szCs w:val="32"/>
        </w:rPr>
        <w:t>4 januari 2023</w:t>
      </w:r>
      <w:r w:rsidRPr="008B261C">
        <w:rPr>
          <w:b/>
          <w:sz w:val="32"/>
          <w:szCs w:val="32"/>
        </w:rPr>
        <w:t>.</w:t>
      </w:r>
    </w:p>
    <w:p w:rsidR="004F7069" w:rsidRDefault="004F7069">
      <w:r>
        <w:t xml:space="preserve">Aanwezig: Arno Gerritsen, Ronald </w:t>
      </w:r>
      <w:proofErr w:type="spellStart"/>
      <w:r>
        <w:t>Leusink</w:t>
      </w:r>
      <w:proofErr w:type="spellEnd"/>
      <w:r>
        <w:t>, Theo Snijders.</w:t>
      </w:r>
      <w:r>
        <w:br/>
      </w:r>
    </w:p>
    <w:p w:rsidR="004F7069" w:rsidRDefault="004F7069" w:rsidP="00427C45">
      <w:pPr>
        <w:pStyle w:val="Lijstalinea"/>
        <w:numPr>
          <w:ilvl w:val="0"/>
          <w:numId w:val="1"/>
        </w:numPr>
      </w:pPr>
      <w:r w:rsidRPr="00427C45">
        <w:rPr>
          <w:b/>
          <w:u w:val="single"/>
        </w:rPr>
        <w:t>Opening</w:t>
      </w:r>
      <w:r>
        <w:br/>
        <w:t xml:space="preserve">Arno opent </w:t>
      </w:r>
      <w:r w:rsidR="00427C45">
        <w:t xml:space="preserve">om 19.30 uur </w:t>
      </w:r>
      <w:r>
        <w:t>de vergadering.</w:t>
      </w:r>
      <w:r>
        <w:br/>
      </w:r>
      <w:r w:rsidR="00427C45">
        <w:t>De notulen van de vergadering van december 2022 worden goedgekeurd.</w:t>
      </w:r>
      <w:r w:rsidR="00427C45">
        <w:br/>
      </w:r>
    </w:p>
    <w:p w:rsidR="00427C45" w:rsidRDefault="00427C45" w:rsidP="00427C45">
      <w:pPr>
        <w:pStyle w:val="Lijstalinea"/>
        <w:numPr>
          <w:ilvl w:val="0"/>
          <w:numId w:val="1"/>
        </w:numPr>
      </w:pPr>
      <w:r w:rsidRPr="00EB137D">
        <w:rPr>
          <w:b/>
          <w:u w:val="single"/>
        </w:rPr>
        <w:t>Voortgang Dorpsraad</w:t>
      </w:r>
      <w:r>
        <w:br/>
      </w:r>
      <w:r w:rsidR="00EB137D" w:rsidRPr="00EB137D">
        <w:rPr>
          <w:b/>
          <w:u w:val="single"/>
        </w:rPr>
        <w:t>2.1 Bestuur</w:t>
      </w:r>
      <w:r w:rsidR="00EB137D">
        <w:br/>
      </w:r>
      <w:r>
        <w:t xml:space="preserve">Miranda Meijer heeft naar aanleiding van de vergadering van december </w:t>
      </w:r>
      <w:proofErr w:type="spellStart"/>
      <w:r>
        <w:t>j.l</w:t>
      </w:r>
      <w:proofErr w:type="spellEnd"/>
      <w:r>
        <w:t>. haar taken voor de Dorpsraad Gaanderen neergelegd. Ook is ze geen afgevaardigde meer van de ondernemers in Gaanderen. Eveneens zal ze de bijeenkomsten van de EOD niet meer bezoeken. Arno heeft Miranda nog niet telefonisch kunnen spreken.</w:t>
      </w:r>
      <w:r>
        <w:br/>
        <w:t xml:space="preserve">Ronald heeft inmiddels een map met notulen bij haar opgehaald. Bij haar staan nog een aantal </w:t>
      </w:r>
      <w:proofErr w:type="spellStart"/>
      <w:r>
        <w:t>archief-dozen</w:t>
      </w:r>
      <w:proofErr w:type="spellEnd"/>
      <w:r>
        <w:t xml:space="preserve"> van de Dorpsraad. </w:t>
      </w:r>
      <w:r w:rsidR="000F4EAF">
        <w:t>Geïnformeerd</w:t>
      </w:r>
      <w:r>
        <w:t xml:space="preserve"> zal worden of er bij de sporthal, c.q. De </w:t>
      </w:r>
      <w:proofErr w:type="spellStart"/>
      <w:r>
        <w:t>Trefkuul</w:t>
      </w:r>
      <w:proofErr w:type="spellEnd"/>
      <w:r w:rsidR="000F4EAF">
        <w:t xml:space="preserve"> een archiefkast in gebruik kan nemen. Arno zal Miranda ook om de sleutel van de postbus in de sporthal vragen.</w:t>
      </w:r>
      <w:r w:rsidR="000F4EAF">
        <w:br/>
        <w:t xml:space="preserve">Afgesproken is dat Arno zijn taak als voorzitter zal voortzetten, Ronald blijft penningmeester en Theo zal de taak van secretaris op zich nemen. Arno zal de </w:t>
      </w:r>
      <w:proofErr w:type="spellStart"/>
      <w:r w:rsidR="000F4EAF">
        <w:t>social</w:t>
      </w:r>
      <w:proofErr w:type="spellEnd"/>
      <w:r w:rsidR="000F4EAF">
        <w:t xml:space="preserve"> </w:t>
      </w:r>
      <w:proofErr w:type="spellStart"/>
      <w:r w:rsidR="000F4EAF">
        <w:t>media-berichten</w:t>
      </w:r>
      <w:proofErr w:type="spellEnd"/>
      <w:r w:rsidR="000F4EAF">
        <w:t xml:space="preserve"> voor zijn rekening nemen.</w:t>
      </w:r>
      <w:r w:rsidR="000F4EAF">
        <w:br/>
        <w:t>De Dorpsraad Gaanderen zal op korte termijn uitgebreid moeten worden. Theo heeft een wervingspresentatie samengesteld. Uiteraard zullen potentiele kandidaten persoonlijk benaderd worden. Maar de presentatie kan meer helderheid verschaffen over de rol van de Dorpsraad voor Gaanderen. Theo zal Coen Stevens polsen. Ook zal hij</w:t>
      </w:r>
      <w:r w:rsidR="00EB137D">
        <w:t xml:space="preserve"> Hans Schreur en Jan </w:t>
      </w:r>
      <w:proofErr w:type="spellStart"/>
      <w:r w:rsidR="00EB137D">
        <w:t>Tomassen</w:t>
      </w:r>
      <w:proofErr w:type="spellEnd"/>
      <w:r w:rsidR="00EB137D">
        <w:t xml:space="preserve"> benaderen. Arno zal Roy Schepers polsen.</w:t>
      </w:r>
      <w:r w:rsidR="00EB137D">
        <w:br/>
      </w:r>
      <w:r w:rsidR="00EB137D">
        <w:br/>
      </w:r>
      <w:r w:rsidR="00EB137D" w:rsidRPr="00EB137D">
        <w:rPr>
          <w:b/>
          <w:u w:val="single"/>
        </w:rPr>
        <w:t>2.2 Financieel</w:t>
      </w:r>
      <w:r w:rsidR="00EB137D">
        <w:br/>
        <w:t>Ronald kan melden dat de Dorpsraad alsnog de subsidie van de gemeente Doetinchem binnen is. Toch is het contract met Varsselder-Veldhunten opgezegd, evenals het lidmaatschap aan De Kleine Kernen.</w:t>
      </w:r>
      <w:r w:rsidR="00CB38E9">
        <w:br/>
      </w:r>
      <w:r w:rsidR="00CB38E9">
        <w:br/>
      </w:r>
      <w:r w:rsidR="00CB38E9" w:rsidRPr="00CB38E9">
        <w:rPr>
          <w:b/>
          <w:u w:val="single"/>
        </w:rPr>
        <w:t>2.3 Netwerken</w:t>
      </w:r>
      <w:r w:rsidR="00CB38E9">
        <w:br/>
        <w:t>Ronald is voornemens om op 9 januari a.s. de Nieuwjaarsreceptie van de Gemeente Doetinchem in Amphion te bezoeken.</w:t>
      </w:r>
      <w:r w:rsidR="00EB137D">
        <w:br/>
      </w:r>
    </w:p>
    <w:p w:rsidR="00EB137D" w:rsidRPr="00CB38E9" w:rsidRDefault="00EB137D" w:rsidP="00427C45">
      <w:pPr>
        <w:pStyle w:val="Lijstalinea"/>
        <w:numPr>
          <w:ilvl w:val="0"/>
          <w:numId w:val="1"/>
        </w:numPr>
        <w:rPr>
          <w:b/>
          <w:u w:val="single"/>
        </w:rPr>
      </w:pPr>
      <w:r w:rsidRPr="00CB38E9">
        <w:rPr>
          <w:b/>
          <w:u w:val="single"/>
        </w:rPr>
        <w:t>Leefbaarheid</w:t>
      </w:r>
    </w:p>
    <w:p w:rsidR="00EB137D" w:rsidRDefault="00EB137D" w:rsidP="002A5C82">
      <w:pPr>
        <w:pStyle w:val="Lijstalinea"/>
        <w:numPr>
          <w:ilvl w:val="1"/>
          <w:numId w:val="1"/>
        </w:numPr>
      </w:pPr>
      <w:r w:rsidRPr="00CB38E9">
        <w:rPr>
          <w:b/>
          <w:u w:val="single"/>
        </w:rPr>
        <w:t>Kerstboom</w:t>
      </w:r>
      <w:r>
        <w:br/>
        <w:t xml:space="preserve">Ronald heeft samen met Frank Bongers </w:t>
      </w:r>
      <w:r w:rsidR="00CB38E9">
        <w:t xml:space="preserve">(van </w:t>
      </w:r>
      <w:proofErr w:type="spellStart"/>
      <w:r w:rsidR="00CB38E9">
        <w:t>SecondLife</w:t>
      </w:r>
      <w:proofErr w:type="spellEnd"/>
      <w:r w:rsidR="00CB38E9">
        <w:t xml:space="preserve">) </w:t>
      </w:r>
      <w:r>
        <w:t xml:space="preserve">bij ’t </w:t>
      </w:r>
      <w:proofErr w:type="spellStart"/>
      <w:r>
        <w:t>Ganderije</w:t>
      </w:r>
      <w:proofErr w:type="spellEnd"/>
      <w:r>
        <w:t xml:space="preserve"> de kerstboom geplaatst. De verlichting is betaald door </w:t>
      </w:r>
      <w:r w:rsidR="00CB38E9">
        <w:t xml:space="preserve">de gemeente Doetinchem. Helaas is de verlichting kapot gegaan. Leverancier </w:t>
      </w:r>
      <w:proofErr w:type="spellStart"/>
      <w:r w:rsidR="00CB38E9">
        <w:t>Welkoop</w:t>
      </w:r>
      <w:proofErr w:type="spellEnd"/>
      <w:r w:rsidR="00CB38E9">
        <w:t xml:space="preserve"> (Silvolde) zal een nieuwe verlichting leveren. Ronald wil aan de Scouting Gaanderen vragen om de verlichting in beheer te nemen en vervolgens jaarlijks te plaatsen.</w:t>
      </w:r>
      <w:r w:rsidR="00CB38E9">
        <w:br/>
      </w:r>
      <w:r w:rsidR="00CB38E9">
        <w:br/>
      </w:r>
      <w:r w:rsidR="00CB38E9" w:rsidRPr="00CB38E9">
        <w:rPr>
          <w:b/>
          <w:u w:val="single"/>
        </w:rPr>
        <w:t>3.2 Sinterklaasintocht</w:t>
      </w:r>
      <w:r w:rsidR="00CB38E9">
        <w:br/>
        <w:t xml:space="preserve">De Pietenparty is succesvol verlopen. Arno is er nog niet in geslaagd om contact op te nemen met Manuela </w:t>
      </w:r>
      <w:proofErr w:type="spellStart"/>
      <w:r w:rsidR="00CB38E9">
        <w:t>Garritsen</w:t>
      </w:r>
      <w:proofErr w:type="spellEnd"/>
      <w:r w:rsidR="00CB38E9">
        <w:t xml:space="preserve"> om te vragen of de intocht in de toekomst bij Stichting </w:t>
      </w:r>
      <w:proofErr w:type="spellStart"/>
      <w:r w:rsidR="00CB38E9">
        <w:lastRenderedPageBreak/>
        <w:t>KiVaDa</w:t>
      </w:r>
      <w:proofErr w:type="spellEnd"/>
      <w:r w:rsidR="00CB38E9">
        <w:t xml:space="preserve"> onder te brengen. Theo geeft aan dat, mocht onverhoopt de intocht wel bij de Dorpsraad blijven, er in de toekomst géén zwarte Pieten meer ingezet mogen worden. Dat is niet meer van deze tijd. </w:t>
      </w:r>
      <w:proofErr w:type="spellStart"/>
      <w:r w:rsidR="00CB38E9">
        <w:t>RoetveegPieten</w:t>
      </w:r>
      <w:proofErr w:type="spellEnd"/>
      <w:r w:rsidR="00CB38E9">
        <w:t xml:space="preserve"> zijn een goed alternatief.</w:t>
      </w:r>
      <w:r w:rsidR="00CB38E9">
        <w:br/>
      </w:r>
      <w:r w:rsidR="00CB38E9">
        <w:br/>
      </w:r>
      <w:r w:rsidR="00CB38E9" w:rsidRPr="002A5C82">
        <w:rPr>
          <w:b/>
          <w:u w:val="single"/>
        </w:rPr>
        <w:t>3.3 Dorpendeal</w:t>
      </w:r>
      <w:r w:rsidR="002A5C82">
        <w:br/>
        <w:t>Op 11 januari a.s. is er een vergadering van de kerngroep voor de Dorpendeal. Ronald heeft zich afgemeld i.v.m. werk.</w:t>
      </w:r>
      <w:r w:rsidR="004566EB">
        <w:br/>
      </w:r>
      <w:r w:rsidR="004566EB">
        <w:br/>
      </w:r>
      <w:r w:rsidR="004566EB" w:rsidRPr="00E92FD5">
        <w:rPr>
          <w:b/>
          <w:u w:val="single"/>
        </w:rPr>
        <w:t>3.4 Wijknetwerk</w:t>
      </w:r>
      <w:r w:rsidR="004566EB">
        <w:br/>
        <w:t xml:space="preserve">De bijeenkomst van het wijknetwerk </w:t>
      </w:r>
      <w:r w:rsidR="00E92FD5">
        <w:t xml:space="preserve">op 22 december </w:t>
      </w:r>
      <w:proofErr w:type="spellStart"/>
      <w:r w:rsidR="00E92FD5">
        <w:t>j.l</w:t>
      </w:r>
      <w:proofErr w:type="spellEnd"/>
      <w:r w:rsidR="00E92FD5">
        <w:t>. is geannuleerd. (Dit als gevolg van een ingelaste bijeenkomst m.b.t. Gaanderen, waardoor Tamara verstek moest laten gaan. Arno gaat informeren wat het schema van bijeenkomsten voor 2023 is.</w:t>
      </w:r>
      <w:r w:rsidR="002A5C82">
        <w:br/>
      </w:r>
    </w:p>
    <w:p w:rsidR="00E92FD5" w:rsidRDefault="002A5C82" w:rsidP="002A5C82">
      <w:pPr>
        <w:pStyle w:val="Lijstalinea"/>
        <w:numPr>
          <w:ilvl w:val="0"/>
          <w:numId w:val="1"/>
        </w:numPr>
      </w:pPr>
      <w:r w:rsidRPr="004566EB">
        <w:rPr>
          <w:b/>
          <w:u w:val="single"/>
        </w:rPr>
        <w:t>Website Gaanderen</w:t>
      </w:r>
      <w:r>
        <w:br/>
      </w:r>
      <w:r>
        <w:br/>
        <w:t xml:space="preserve">Het contract met de website van  Varsselder-Veldhunten is opgezegd. </w:t>
      </w:r>
      <w:r w:rsidR="004566EB">
        <w:t xml:space="preserve">Arno zal nog contact opnemen met Lucy Aalders (penningmeester van Vereniging Dorpsbelangen Varsselder-Veldhunten) om te kijken of de </w:t>
      </w:r>
      <w:proofErr w:type="spellStart"/>
      <w:r w:rsidR="004566EB">
        <w:t>url</w:t>
      </w:r>
      <w:proofErr w:type="spellEnd"/>
      <w:r w:rsidR="004566EB">
        <w:t xml:space="preserve"> voor Gaanderen vastgelegd kan worden.</w:t>
      </w:r>
      <w:r w:rsidR="004566EB">
        <w:br/>
        <w:t xml:space="preserve">Om de plannen voor een nieuwe website voor Gaanderen uit het slop te trekken zal Theo contact opnemen met de HAN en met </w:t>
      </w:r>
      <w:proofErr w:type="spellStart"/>
      <w:r w:rsidR="004566EB">
        <w:t>WerkRaat</w:t>
      </w:r>
      <w:proofErr w:type="spellEnd"/>
      <w:r w:rsidR="004566EB">
        <w:t xml:space="preserve"> Doetinchem (Web Development Groep) om te kijken wat de mogelijkheden (en kosten) zijn voor het realiseren van een nieuwe website voor Gaanderen. Ronald houdt de bouwer van de website van Minerva als “back-up”</w:t>
      </w:r>
      <w:r w:rsidR="00E92FD5">
        <w:br/>
      </w:r>
    </w:p>
    <w:p w:rsidR="002A5C82" w:rsidRDefault="00E92FD5" w:rsidP="002A5C82">
      <w:pPr>
        <w:pStyle w:val="Lijstalinea"/>
        <w:numPr>
          <w:ilvl w:val="0"/>
          <w:numId w:val="1"/>
        </w:numPr>
      </w:pPr>
      <w:r w:rsidRPr="00E92FD5">
        <w:rPr>
          <w:b/>
          <w:u w:val="single"/>
        </w:rPr>
        <w:t>Mobiliteit</w:t>
      </w:r>
      <w:r>
        <w:rPr>
          <w:b/>
          <w:u w:val="single"/>
        </w:rPr>
        <w:br/>
      </w:r>
      <w:bookmarkStart w:id="0" w:name="_GoBack"/>
      <w:bookmarkEnd w:id="0"/>
      <w:r w:rsidRPr="00E92FD5">
        <w:rPr>
          <w:b/>
          <w:u w:val="single"/>
        </w:rPr>
        <w:br/>
      </w:r>
      <w:r>
        <w:t>Miranda heeft Erik Ramaker reeds uitgenodigd voor de vergadering van februari a.s. Wellicht kan Erik samen met Theo optrekken inzake het Mobiliteitsplan van de gemeente Doetinchem.</w:t>
      </w:r>
      <w:r w:rsidR="004566EB">
        <w:br/>
      </w:r>
    </w:p>
    <w:p w:rsidR="004566EB" w:rsidRDefault="004566EB" w:rsidP="00E92FD5">
      <w:pPr>
        <w:pStyle w:val="Lijstalinea"/>
        <w:numPr>
          <w:ilvl w:val="0"/>
          <w:numId w:val="1"/>
        </w:numPr>
      </w:pPr>
      <w:r w:rsidRPr="00E92FD5">
        <w:rPr>
          <w:b/>
          <w:u w:val="single"/>
        </w:rPr>
        <w:t>Sluiting</w:t>
      </w:r>
      <w:r>
        <w:br/>
      </w:r>
      <w:r>
        <w:br/>
        <w:t>Om 21.15 uur sluit Arno de vergadering.</w:t>
      </w:r>
      <w:r w:rsidR="00E92FD5">
        <w:br/>
        <w:t xml:space="preserve">De vergaderingen tot de zomer zijn op de volgende data: </w:t>
      </w:r>
      <w:r w:rsidR="00E92FD5">
        <w:t>1 februari 2023</w:t>
      </w:r>
      <w:r w:rsidR="00E92FD5">
        <w:t xml:space="preserve">, </w:t>
      </w:r>
      <w:r w:rsidR="00E92FD5">
        <w:t>1 maart 2023</w:t>
      </w:r>
      <w:r w:rsidR="00E92FD5">
        <w:t xml:space="preserve"> ,</w:t>
      </w:r>
      <w:r w:rsidR="00E92FD5">
        <w:t xml:space="preserve"> </w:t>
      </w:r>
      <w:r w:rsidR="00E92FD5">
        <w:t xml:space="preserve">5 </w:t>
      </w:r>
      <w:r w:rsidR="00E92FD5">
        <w:t>april 2023</w:t>
      </w:r>
      <w:r w:rsidR="00E92FD5">
        <w:t xml:space="preserve">, </w:t>
      </w:r>
      <w:r w:rsidR="00E92FD5">
        <w:t>3 mei 2023</w:t>
      </w:r>
      <w:r w:rsidR="00E92FD5">
        <w:t xml:space="preserve">, </w:t>
      </w:r>
      <w:r w:rsidR="00E92FD5">
        <w:t>7 juni 2023</w:t>
      </w:r>
      <w:r w:rsidR="00E92FD5">
        <w:t xml:space="preserve"> ,5</w:t>
      </w:r>
      <w:r w:rsidR="00E92FD5">
        <w:t xml:space="preserve"> juli 2023</w:t>
      </w:r>
      <w:r w:rsidR="00E92FD5">
        <w:t>.</w:t>
      </w:r>
    </w:p>
    <w:sectPr w:rsidR="004566E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B360F1"/>
    <w:multiLevelType w:val="multilevel"/>
    <w:tmpl w:val="4D54FE58"/>
    <w:lvl w:ilvl="0">
      <w:start w:val="1"/>
      <w:numFmt w:val="decimal"/>
      <w:lvlText w:val="%1."/>
      <w:lvlJc w:val="left"/>
      <w:pPr>
        <w:ind w:left="720" w:hanging="360"/>
      </w:pPr>
      <w:rPr>
        <w:rFonts w:hint="default"/>
        <w:b/>
        <w:u w:val="single"/>
      </w:rPr>
    </w:lvl>
    <w:lvl w:ilvl="1">
      <w:start w:val="1"/>
      <w:numFmt w:val="decimal"/>
      <w:isLgl/>
      <w:lvlText w:val="%1.%2"/>
      <w:lvlJc w:val="left"/>
      <w:pPr>
        <w:ind w:left="1211" w:hanging="360"/>
      </w:pPr>
      <w:rPr>
        <w:rFonts w:hint="default"/>
        <w:b/>
        <w:u w:val="single"/>
      </w:rPr>
    </w:lvl>
    <w:lvl w:ilvl="2">
      <w:start w:val="1"/>
      <w:numFmt w:val="decimal"/>
      <w:isLgl/>
      <w:lvlText w:val="%1.%2.%3"/>
      <w:lvlJc w:val="left"/>
      <w:pPr>
        <w:ind w:left="1800" w:hanging="720"/>
      </w:pPr>
      <w:rPr>
        <w:rFonts w:hint="default"/>
        <w:b/>
        <w:u w:val="single"/>
      </w:rPr>
    </w:lvl>
    <w:lvl w:ilvl="3">
      <w:start w:val="1"/>
      <w:numFmt w:val="decimal"/>
      <w:isLgl/>
      <w:lvlText w:val="%1.%2.%3.%4"/>
      <w:lvlJc w:val="left"/>
      <w:pPr>
        <w:ind w:left="2160" w:hanging="720"/>
      </w:pPr>
      <w:rPr>
        <w:rFonts w:hint="default"/>
        <w:b/>
        <w:u w:val="single"/>
      </w:rPr>
    </w:lvl>
    <w:lvl w:ilvl="4">
      <w:start w:val="1"/>
      <w:numFmt w:val="decimal"/>
      <w:isLgl/>
      <w:lvlText w:val="%1.%2.%3.%4.%5"/>
      <w:lvlJc w:val="left"/>
      <w:pPr>
        <w:ind w:left="2880" w:hanging="1080"/>
      </w:pPr>
      <w:rPr>
        <w:rFonts w:hint="default"/>
        <w:b/>
        <w:u w:val="single"/>
      </w:rPr>
    </w:lvl>
    <w:lvl w:ilvl="5">
      <w:start w:val="1"/>
      <w:numFmt w:val="decimal"/>
      <w:isLgl/>
      <w:lvlText w:val="%1.%2.%3.%4.%5.%6"/>
      <w:lvlJc w:val="left"/>
      <w:pPr>
        <w:ind w:left="3240" w:hanging="1080"/>
      </w:pPr>
      <w:rPr>
        <w:rFonts w:hint="default"/>
        <w:b/>
        <w:u w:val="single"/>
      </w:rPr>
    </w:lvl>
    <w:lvl w:ilvl="6">
      <w:start w:val="1"/>
      <w:numFmt w:val="decimal"/>
      <w:isLgl/>
      <w:lvlText w:val="%1.%2.%3.%4.%5.%6.%7"/>
      <w:lvlJc w:val="left"/>
      <w:pPr>
        <w:ind w:left="3960" w:hanging="1440"/>
      </w:pPr>
      <w:rPr>
        <w:rFonts w:hint="default"/>
        <w:b/>
        <w:u w:val="single"/>
      </w:rPr>
    </w:lvl>
    <w:lvl w:ilvl="7">
      <w:start w:val="1"/>
      <w:numFmt w:val="decimal"/>
      <w:isLgl/>
      <w:lvlText w:val="%1.%2.%3.%4.%5.%6.%7.%8"/>
      <w:lvlJc w:val="left"/>
      <w:pPr>
        <w:ind w:left="4320" w:hanging="1440"/>
      </w:pPr>
      <w:rPr>
        <w:rFonts w:hint="default"/>
        <w:b/>
        <w:u w:val="single"/>
      </w:rPr>
    </w:lvl>
    <w:lvl w:ilvl="8">
      <w:start w:val="1"/>
      <w:numFmt w:val="decimal"/>
      <w:isLgl/>
      <w:lvlText w:val="%1.%2.%3.%4.%5.%6.%7.%8.%9"/>
      <w:lvlJc w:val="left"/>
      <w:pPr>
        <w:ind w:left="4680" w:hanging="1440"/>
      </w:pPr>
      <w:rPr>
        <w:rFonts w:hint="default"/>
        <w:b/>
        <w:u w:val="singl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069"/>
    <w:rsid w:val="000512CA"/>
    <w:rsid w:val="000F4EAF"/>
    <w:rsid w:val="002A5C82"/>
    <w:rsid w:val="00427C45"/>
    <w:rsid w:val="004566EB"/>
    <w:rsid w:val="004F7069"/>
    <w:rsid w:val="00521FF6"/>
    <w:rsid w:val="0055183C"/>
    <w:rsid w:val="00706A83"/>
    <w:rsid w:val="007F0C5A"/>
    <w:rsid w:val="008B261C"/>
    <w:rsid w:val="00BB1AD9"/>
    <w:rsid w:val="00BC7CA8"/>
    <w:rsid w:val="00CB38E9"/>
    <w:rsid w:val="00CE6864"/>
    <w:rsid w:val="00E64FD0"/>
    <w:rsid w:val="00E92FD5"/>
    <w:rsid w:val="00EB137D"/>
    <w:rsid w:val="00F679C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43822B6-9CBE-4366-9486-B8481A6A7E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F679CC"/>
    <w:rPr>
      <w:color w:val="0563C1" w:themeColor="hyperlink"/>
      <w:u w:val="single"/>
    </w:rPr>
  </w:style>
  <w:style w:type="paragraph" w:styleId="Lijstalinea">
    <w:name w:val="List Paragraph"/>
    <w:basedOn w:val="Standaard"/>
    <w:uiPriority w:val="34"/>
    <w:qFormat/>
    <w:rsid w:val="00427C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2</Pages>
  <Words>621</Words>
  <Characters>3419</Characters>
  <Application>Microsoft Office Word</Application>
  <DocSecurity>0</DocSecurity>
  <Lines>28</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Microsoft-account</dc:creator>
  <cp:keywords/>
  <dc:description/>
  <cp:lastModifiedBy>Microsoft-account</cp:lastModifiedBy>
  <cp:revision>6</cp:revision>
  <dcterms:created xsi:type="dcterms:W3CDTF">2023-01-05T18:57:00Z</dcterms:created>
  <dcterms:modified xsi:type="dcterms:W3CDTF">2023-01-05T20:03:00Z</dcterms:modified>
</cp:coreProperties>
</file>