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AB0" w:rsidRPr="008B261C" w:rsidRDefault="004F7069">
      <w:pPr>
        <w:rPr>
          <w:b/>
          <w:sz w:val="32"/>
          <w:szCs w:val="32"/>
        </w:rPr>
      </w:pPr>
      <w:r w:rsidRPr="008B261C">
        <w:rPr>
          <w:b/>
          <w:sz w:val="32"/>
          <w:szCs w:val="32"/>
        </w:rPr>
        <w:t xml:space="preserve">Verslag vergadering Dorpsraad Gaanderen d.d. </w:t>
      </w:r>
      <w:r w:rsidR="00671860">
        <w:rPr>
          <w:b/>
          <w:sz w:val="32"/>
          <w:szCs w:val="32"/>
        </w:rPr>
        <w:t>juni</w:t>
      </w:r>
      <w:r w:rsidR="00CE6864">
        <w:rPr>
          <w:b/>
          <w:sz w:val="32"/>
          <w:szCs w:val="32"/>
        </w:rPr>
        <w:t xml:space="preserve"> 2023</w:t>
      </w:r>
      <w:r w:rsidRPr="008B261C">
        <w:rPr>
          <w:b/>
          <w:sz w:val="32"/>
          <w:szCs w:val="32"/>
        </w:rPr>
        <w:t>.</w:t>
      </w:r>
    </w:p>
    <w:p w:rsidR="004F7069" w:rsidRDefault="004F7069">
      <w:r>
        <w:t>Aanwezig: Arno Gerritsen</w:t>
      </w:r>
      <w:r w:rsidR="005514EF">
        <w:t xml:space="preserve">, Ronald </w:t>
      </w:r>
      <w:proofErr w:type="spellStart"/>
      <w:r w:rsidR="005514EF">
        <w:t>Leusink</w:t>
      </w:r>
      <w:proofErr w:type="spellEnd"/>
      <w:r w:rsidR="005514EF">
        <w:t>, Theo Snijders, Eva Fontijn</w:t>
      </w:r>
      <w:r>
        <w:br/>
      </w:r>
    </w:p>
    <w:p w:rsidR="005514EF" w:rsidRDefault="004F7069" w:rsidP="00427C45">
      <w:pPr>
        <w:pStyle w:val="Lijstalinea"/>
        <w:numPr>
          <w:ilvl w:val="0"/>
          <w:numId w:val="1"/>
        </w:numPr>
      </w:pPr>
      <w:r w:rsidRPr="00427C45">
        <w:rPr>
          <w:b/>
          <w:u w:val="single"/>
        </w:rPr>
        <w:t>Opening</w:t>
      </w:r>
      <w:r>
        <w:br/>
        <w:t xml:space="preserve">Arno opent </w:t>
      </w:r>
      <w:r w:rsidR="00427C45">
        <w:t xml:space="preserve">om </w:t>
      </w:r>
      <w:r w:rsidR="005C7704">
        <w:t>1</w:t>
      </w:r>
      <w:r w:rsidR="005514EF">
        <w:t>9</w:t>
      </w:r>
      <w:r w:rsidR="005C7704">
        <w:t>.</w:t>
      </w:r>
      <w:r w:rsidR="00427C45">
        <w:t xml:space="preserve">30 uur </w:t>
      </w:r>
      <w:r>
        <w:t>de vergadering.</w:t>
      </w:r>
      <w:r w:rsidR="00544BC1">
        <w:t xml:space="preserve"> </w:t>
      </w:r>
      <w:r w:rsidR="00671860">
        <w:t>Theo wil graag uiterlijk 21.30 uur de vergadering afronden.</w:t>
      </w:r>
      <w:r w:rsidR="00671860">
        <w:br/>
        <w:t>Omdat er tot 1 september geen alcohol in de sportkantine wordt geschonken, zal de volgende vergadering op 5 juli a.s. thuis bij Arno zijn. Arno zal Miranda daarover ook nog inlichten.</w:t>
      </w:r>
    </w:p>
    <w:p w:rsidR="004F7069" w:rsidRDefault="00544BC1" w:rsidP="00671860">
      <w:pPr>
        <w:pStyle w:val="Lijstalinea"/>
        <w:numPr>
          <w:ilvl w:val="0"/>
          <w:numId w:val="1"/>
        </w:numPr>
      </w:pPr>
      <w:r>
        <w:rPr>
          <w:b/>
          <w:u w:val="single"/>
        </w:rPr>
        <w:t>Openstaande punten</w:t>
      </w:r>
      <w:r w:rsidR="00427C45">
        <w:br/>
      </w:r>
      <w:r w:rsidR="00671860">
        <w:t>Arno gaat nogmaals contact opnemen met Miranda om de sleutel van de postbus te vragen, alsmede het archief van de Dorpsraad.</w:t>
      </w:r>
      <w:r w:rsidR="00671860">
        <w:br/>
      </w:r>
      <w:r>
        <w:t xml:space="preserve">Ook wat betreft de overheveling van de intocht van Sinterklaas naar de </w:t>
      </w:r>
      <w:proofErr w:type="spellStart"/>
      <w:r>
        <w:t>KiVaDa</w:t>
      </w:r>
      <w:proofErr w:type="spellEnd"/>
      <w:r>
        <w:t xml:space="preserve"> is er nog niets te melden</w:t>
      </w:r>
      <w:r w:rsidR="00671860">
        <w:t>. Arno zal er nog een appje aan wagen.</w:t>
      </w:r>
      <w:r>
        <w:t>.</w:t>
      </w:r>
      <w:r w:rsidR="00831C0B">
        <w:br/>
      </w:r>
      <w:r w:rsidR="00671860">
        <w:t xml:space="preserve">De wijkagent moest vanwege </w:t>
      </w:r>
      <w:proofErr w:type="spellStart"/>
      <w:r w:rsidR="00671860">
        <w:t>privé-omstandigheden</w:t>
      </w:r>
      <w:proofErr w:type="spellEnd"/>
      <w:r w:rsidR="00671860">
        <w:t xml:space="preserve"> verstek laten gaan. Afgesproken is om de kennismaking over de zomer heen te tillen.</w:t>
      </w:r>
      <w:r w:rsidR="00671860">
        <w:br/>
        <w:t xml:space="preserve">De </w:t>
      </w:r>
      <w:proofErr w:type="spellStart"/>
      <w:r w:rsidR="00671860">
        <w:t>afschaling</w:t>
      </w:r>
      <w:proofErr w:type="spellEnd"/>
      <w:r w:rsidR="00671860">
        <w:t xml:space="preserve"> van de pakketservice bij Plus Gaanderen heeft nog steeds de volle aandacht. Theo heeft geïnformeerd bij dhr. Chris Meijer, bedrijfsleider van de Plus. Hij heeft bij het hoofdkantoor gevraagd om de service weer op te nemen. Zo gauw daar uitsluitsel over is zal hij de Dorpsraad informeren.</w:t>
      </w:r>
      <w:r w:rsidR="00671860">
        <w:br/>
        <w:t>Tamara heeft een reactie gegevens met betrekking tot de Martinusschool. De omgeving rondom de school verloedert steeds meer. Er worden spullen daar verkocht en er is een pakketdienst. De gemeente zegt dat zolang er geen fysieke winkel (met etalage) is, er weinig tegen kan worden gedaan.</w:t>
      </w:r>
    </w:p>
    <w:p w:rsidR="00544BC1" w:rsidRDefault="00671860" w:rsidP="00427C45">
      <w:pPr>
        <w:pStyle w:val="Lijstalinea"/>
        <w:numPr>
          <w:ilvl w:val="0"/>
          <w:numId w:val="1"/>
        </w:numPr>
      </w:pPr>
      <w:r>
        <w:rPr>
          <w:b/>
          <w:u w:val="single"/>
        </w:rPr>
        <w:t>Leefbaarheid</w:t>
      </w:r>
      <w:r>
        <w:rPr>
          <w:b/>
          <w:u w:val="single"/>
        </w:rPr>
        <w:br/>
        <w:t>3.1 Tieneravonden</w:t>
      </w:r>
      <w:r w:rsidR="00544BC1">
        <w:rPr>
          <w:b/>
          <w:u w:val="single"/>
        </w:rPr>
        <w:br/>
      </w:r>
      <w:r w:rsidR="001D1AED">
        <w:t>Theo heeft een brief gestuurd naar Buurtplein. Buurtplein wil in eerste instantie wel faciliteren maar niet organiseren.</w:t>
      </w:r>
      <w:r w:rsidR="001D1AED">
        <w:br/>
        <w:t xml:space="preserve">Gelukkig hebben zich na een oproep in de </w:t>
      </w:r>
      <w:proofErr w:type="spellStart"/>
      <w:r w:rsidR="001D1AED">
        <w:t>Gaanderbode</w:t>
      </w:r>
      <w:proofErr w:type="spellEnd"/>
      <w:r w:rsidR="001D1AED">
        <w:t xml:space="preserve"> 12 nieuwe vrijwilligers opgegeven. Vervolgens heeft Theo contact gehad met Joeri Mentink van Buurtplein. Inmiddels gaat Buurtplein een stap verder. Men heeft een team samengesteld uit medewerkers van JIT. Dit zijn Ruud, Wouter, Caroline en Joeri. (Caroline is nauw betrokken bij JC DTC in de Gruitpoort). Dit team gaat</w:t>
      </w:r>
      <w:r w:rsidR="00F52C21">
        <w:t xml:space="preserve"> nog voor de zomer in gesprek met het vrijwilligersteam o.l.v. Peter Bril. Het Buurtpleinteam zal het vrijwilligersteam ondersteunen. Na de kermis zullen de Tieneravonden weer worden opgestart.</w:t>
      </w:r>
      <w:r w:rsidR="00F52C21">
        <w:br/>
      </w:r>
      <w:r w:rsidR="00F52C21" w:rsidRPr="00F52C21">
        <w:rPr>
          <w:b/>
          <w:u w:val="single"/>
        </w:rPr>
        <w:t>3.2. Medicijn-afhaalpunt</w:t>
      </w:r>
      <w:r w:rsidR="00F52C21">
        <w:br/>
        <w:t xml:space="preserve">Apotheek </w:t>
      </w:r>
      <w:proofErr w:type="spellStart"/>
      <w:r w:rsidR="00F52C21">
        <w:t>Benraad</w:t>
      </w:r>
      <w:proofErr w:type="spellEnd"/>
      <w:r w:rsidR="00F52C21">
        <w:t xml:space="preserve"> heeft Eva benaderd met de vraag of ze wat kan betekenen voor het regelen van een medicijn-afhaalpunt in Gaanderen. Deze vraag past natuurlijk perfect binnen het thema “Ontmoeten”. Eva zal Gaanderhuus benaderen of zij wat kunnen betekenen. En Theo heeft al een visje uitgegooid bij Nol Verhoeven van Exploitatie de Pol.</w:t>
      </w:r>
      <w:r w:rsidR="00F52C21">
        <w:br/>
      </w:r>
      <w:r w:rsidR="00F52C21" w:rsidRPr="00F138E2">
        <w:rPr>
          <w:b/>
          <w:u w:val="single"/>
        </w:rPr>
        <w:t>3.3. Dorpendeal</w:t>
      </w:r>
      <w:r w:rsidR="00F52C21">
        <w:br/>
        <w:t xml:space="preserve">Op woensdag 7 juni </w:t>
      </w:r>
      <w:proofErr w:type="spellStart"/>
      <w:r w:rsidR="00F52C21">
        <w:t>j.l</w:t>
      </w:r>
      <w:proofErr w:type="spellEnd"/>
      <w:r w:rsidR="00F52C21">
        <w:t>. is met de handtekeningen van gedeputeerde Peter van ’t Hoog en wethouder Robbert Hummelink de Dorpendeal een feit. Gaanderen krijgt een budget van 4,5 ton om de leefbaarheid in Gaanderen van een goed niveau naar een beter niveau te brengen.</w:t>
      </w:r>
      <w:r w:rsidR="00F138E2">
        <w:t xml:space="preserve"> Komende maandag heeft de stuurgroep (met Theo namens de Dorpsraad, Joeri Mentink en Ruud van Toor namens Buurtplein en Tamara Otten namens de gemeente </w:t>
      </w:r>
      <w:r w:rsidR="00F138E2">
        <w:lastRenderedPageBreak/>
        <w:t xml:space="preserve">Doetinchem en Nol Verhoeven, namens Exploitatie de Pol.) een bijeenkomst op het gemeentehuis. Daar wordt de </w:t>
      </w:r>
      <w:proofErr w:type="spellStart"/>
      <w:r w:rsidR="00F138E2">
        <w:t>functie-omschrijving</w:t>
      </w:r>
      <w:proofErr w:type="spellEnd"/>
      <w:r w:rsidR="00F138E2">
        <w:t xml:space="preserve"> voor de Dorpsverbinder vastgesteld. De vacature zal voor de zomer worden uitgezet.</w:t>
      </w:r>
      <w:r w:rsidR="009D5473">
        <w:br/>
        <w:t xml:space="preserve">Wel was de Dorpsraad verbaasd over de lange radiostilte in de pers na de Dorpendeal. De Provincie heeft de communicatie verzorgd. Inmiddels zijn er berichten in de Gelderlander </w:t>
      </w:r>
      <w:r w:rsidR="0039575E">
        <w:t>verschenen</w:t>
      </w:r>
      <w:r w:rsidR="009D5473">
        <w:t>.</w:t>
      </w:r>
      <w:r w:rsidR="004A3441">
        <w:br/>
      </w:r>
      <w:r w:rsidR="004A3441">
        <w:br/>
        <w:t xml:space="preserve">Ooit heeft Tamara toegezegd om een presentatie te houden voor de </w:t>
      </w:r>
      <w:proofErr w:type="spellStart"/>
      <w:r w:rsidR="004A3441">
        <w:t>Gaanderense</w:t>
      </w:r>
      <w:proofErr w:type="spellEnd"/>
      <w:r w:rsidR="004A3441">
        <w:t xml:space="preserve"> bedrijven. Nu ziet ze er nog geen gelegenheid voor. Ronald heeft Coen Stevens benaderd. Hij wil dat wel gaan doen. Ronald gaat in conclaaf met Quint, Frank en Trijntje om het een en ander uit te werken.</w:t>
      </w:r>
      <w:r w:rsidR="009D5473">
        <w:br/>
      </w:r>
      <w:r w:rsidR="009D5473" w:rsidRPr="009D5473">
        <w:rPr>
          <w:b/>
          <w:u w:val="single"/>
        </w:rPr>
        <w:t>3.4 Fitness-pad</w:t>
      </w:r>
      <w:r w:rsidR="009D5473">
        <w:br/>
        <w:t>Joey Verheij heeft Eva benaderd met de vraag of er op het terrein achter de Aldi een fitness-pad, c.q. trimbaan kan worden aangelegd. Echter in de Dorpendeal is met “Rondje de Pol” voorzien in een trimbaan in Gaanderen. Het rondje zal in het najaar van 2023 worden gerealiseerd. Eva zal dit terugkoppelen met Joey.</w:t>
      </w:r>
      <w:r w:rsidR="009D5473">
        <w:br/>
        <w:t>Theo zal tijdens het komend wijknetwerkoverleg vragen naar de status van de bouwplannen van Sité op het terrein achter de Aldi.</w:t>
      </w:r>
      <w:r w:rsidR="0039575E">
        <w:br/>
      </w:r>
      <w:r w:rsidR="0039575E" w:rsidRPr="0039575E">
        <w:rPr>
          <w:b/>
          <w:u w:val="single"/>
        </w:rPr>
        <w:t>3.5 Open Monumentendag 2023</w:t>
      </w:r>
      <w:r w:rsidR="0039575E">
        <w:br/>
        <w:t xml:space="preserve">Eva heeft binnenkort contact met </w:t>
      </w:r>
      <w:proofErr w:type="spellStart"/>
      <w:r w:rsidR="0039575E">
        <w:t>Joske</w:t>
      </w:r>
      <w:proofErr w:type="spellEnd"/>
      <w:r w:rsidR="0039575E">
        <w:t xml:space="preserve"> van </w:t>
      </w:r>
      <w:proofErr w:type="spellStart"/>
      <w:r w:rsidR="0039575E">
        <w:t>OpenMonumentendag</w:t>
      </w:r>
      <w:proofErr w:type="spellEnd"/>
      <w:r w:rsidR="0039575E">
        <w:t xml:space="preserve"> Doetinchem. Gekeken wordt naar de rol die Eva kan betekenen in de realisatie van de monumentenroute in Gaanderen.</w:t>
      </w:r>
      <w:r w:rsidR="008D4240">
        <w:br/>
      </w:r>
      <w:r w:rsidR="008D4240" w:rsidRPr="008D4240">
        <w:rPr>
          <w:b/>
          <w:u w:val="single"/>
        </w:rPr>
        <w:t>3.6 50 jaar sporthal</w:t>
      </w:r>
      <w:r w:rsidR="008D4240">
        <w:br/>
        <w:t xml:space="preserve">In 2024 bestaat de sporthal en diverse verenigingen 50 jaar. Er ligt een plan voor </w:t>
      </w:r>
      <w:proofErr w:type="spellStart"/>
      <w:r w:rsidR="008D4240">
        <w:t>ExPoGa</w:t>
      </w:r>
      <w:proofErr w:type="spellEnd"/>
      <w:r w:rsidR="008D4240">
        <w:t xml:space="preserve"> 2.0. De Dorpsraad wil graag aanhaken. Theo zal dit kortsluiten.</w:t>
      </w:r>
    </w:p>
    <w:p w:rsidR="00AC6CA1" w:rsidRDefault="00290AA7" w:rsidP="00AC6CA1">
      <w:pPr>
        <w:pStyle w:val="Lijstalinea"/>
        <w:numPr>
          <w:ilvl w:val="0"/>
          <w:numId w:val="1"/>
        </w:numPr>
      </w:pPr>
      <w:r>
        <w:rPr>
          <w:b/>
          <w:u w:val="single"/>
        </w:rPr>
        <w:t xml:space="preserve">Status </w:t>
      </w:r>
      <w:proofErr w:type="spellStart"/>
      <w:r>
        <w:rPr>
          <w:b/>
          <w:u w:val="single"/>
        </w:rPr>
        <w:t>Möllepad</w:t>
      </w:r>
      <w:proofErr w:type="spellEnd"/>
      <w:r>
        <w:rPr>
          <w:b/>
          <w:u w:val="single"/>
        </w:rPr>
        <w:br/>
      </w:r>
      <w:r w:rsidR="009D5473">
        <w:t xml:space="preserve">De buurtvereniging heeft samen met Ronald een onderhoud gehad met </w:t>
      </w:r>
      <w:r w:rsidR="00D01D7F">
        <w:t xml:space="preserve">ProRail. Voorgesteld is om het hekwerk op het terrein van Huitink een aantal meters op te schuiven richting het </w:t>
      </w:r>
      <w:proofErr w:type="spellStart"/>
      <w:r w:rsidR="00D01D7F">
        <w:t>Möllepad</w:t>
      </w:r>
      <w:proofErr w:type="spellEnd"/>
      <w:r w:rsidR="00D01D7F">
        <w:t xml:space="preserve">. De vrijkomende </w:t>
      </w:r>
      <w:proofErr w:type="spellStart"/>
      <w:r w:rsidR="00D01D7F">
        <w:t>grassstrook</w:t>
      </w:r>
      <w:proofErr w:type="spellEnd"/>
      <w:r w:rsidR="00D01D7F">
        <w:t>, eigendom van ProRail, kan dan door de zowel de gemeente als door boer Huitink worden gebruikt.</w:t>
      </w:r>
      <w:r w:rsidR="00D01D7F">
        <w:br/>
        <w:t xml:space="preserve">De gemeente is nog steeds </w:t>
      </w:r>
      <w:r w:rsidR="00D01D7F" w:rsidRPr="00AC6CA1">
        <w:rPr>
          <w:b/>
        </w:rPr>
        <w:t>géén</w:t>
      </w:r>
      <w:r w:rsidR="00D01D7F">
        <w:t xml:space="preserve"> partij in deze kwestie. Immers, ProRail mocht de spoorwegovergang afsluiten onder voorwaarde dat ProRail er zorg voor zou dragen dat de gemeente toegang voor onderhoud tot het natuurgebied zou regelen. ProRail moet daar dus voor zorgen. Dat de gemeente niet akkoord gaat met het voorstel voor een gezamenlijk gebruik van het pad is goed voor stellen. Immers er kunnen consequenties zijn op het gebied van erfdienstbaarheid en wellicht kunnen er claims verwacht worden voor het platrijden van gras en/of andere gewassen.</w:t>
      </w:r>
      <w:r w:rsidR="00D01D7F">
        <w:br/>
        <w:t>De buurt is van mening dat het pad overwoekerd wordt door gras. Maar die angst is wellicht ongegrond. Immers dan had het pad al lang “onzichtbaar” geweest. En ook een opgeschoven hekwerk zou het gras niet tegen houden.</w:t>
      </w:r>
      <w:r w:rsidR="00AC6CA1">
        <w:t xml:space="preserve"> Het pad in de huidige vorm is één van de weinige klompenpaden in Nederland die zo smal is, aldus Henk Oosterink. Ook verzet de buurt zich nog tegen de verplaatsing van de spoorsloot. De huidige sloot zou dan gedempt worden en iets verderop opnieuw gerealiseerd.</w:t>
      </w:r>
      <w:r w:rsidR="00AC6CA1">
        <w:br/>
        <w:t>De buurt wil nogmaals in overleg met ProRail en met Albert Gerritsen van de gemeente Doetinchem. Dit om te kijken of er andere alternatieven zijn. ProRail blijft verantwoordelijk om de gemeente Doetinchem toegang te geven tot het natuurgebied. Desnoods wil de buurt procederen tot aan de Hoge Raad. Maar dit zal veel proceskosten met zich meebrengen.</w:t>
      </w:r>
    </w:p>
    <w:p w:rsidR="005514EF" w:rsidRDefault="005C7704" w:rsidP="005F3AC1">
      <w:pPr>
        <w:pStyle w:val="Lijstalinea"/>
        <w:numPr>
          <w:ilvl w:val="0"/>
          <w:numId w:val="1"/>
        </w:numPr>
      </w:pPr>
      <w:r>
        <w:rPr>
          <w:b/>
          <w:u w:val="single"/>
        </w:rPr>
        <w:lastRenderedPageBreak/>
        <w:t>Wonen</w:t>
      </w:r>
      <w:r w:rsidR="00427C45">
        <w:br/>
      </w:r>
      <w:r w:rsidR="00D86D7D">
        <w:rPr>
          <w:b/>
          <w:u w:val="single"/>
        </w:rPr>
        <w:t>5</w:t>
      </w:r>
      <w:r w:rsidR="00EB137D" w:rsidRPr="00EB137D">
        <w:rPr>
          <w:b/>
          <w:u w:val="single"/>
        </w:rPr>
        <w:t xml:space="preserve">.1 </w:t>
      </w:r>
      <w:proofErr w:type="spellStart"/>
      <w:r w:rsidR="009E6989">
        <w:rPr>
          <w:b/>
          <w:u w:val="single"/>
        </w:rPr>
        <w:t>Vulcaansoord</w:t>
      </w:r>
      <w:proofErr w:type="spellEnd"/>
      <w:r>
        <w:rPr>
          <w:b/>
          <w:u w:val="single"/>
        </w:rPr>
        <w:br/>
      </w:r>
      <w:r w:rsidR="00AC6CA1">
        <w:t xml:space="preserve">Op 16 mei is er een bewonersavond geweest. De buren bleken niet allemaal eensgezind. De </w:t>
      </w:r>
      <w:proofErr w:type="spellStart"/>
      <w:r w:rsidR="00AC6CA1">
        <w:t>bestemmingsplanswijzigingsprocedure</w:t>
      </w:r>
      <w:proofErr w:type="spellEnd"/>
      <w:r w:rsidR="00AC6CA1">
        <w:t xml:space="preserve"> gaat op korte termijn van start. Wellicht komen er nog bezwaren van omwonenden. Ondertussen is er een bord geplaatst met een oproep om appartementen via Heilbron te kopen.</w:t>
      </w:r>
    </w:p>
    <w:p w:rsidR="00F941F3" w:rsidRDefault="00D86D7D" w:rsidP="002969AF">
      <w:pPr>
        <w:pStyle w:val="Lijstalinea"/>
      </w:pPr>
      <w:r>
        <w:rPr>
          <w:b/>
          <w:u w:val="single"/>
        </w:rPr>
        <w:t>5</w:t>
      </w:r>
      <w:r w:rsidR="00EB137D" w:rsidRPr="00EB137D">
        <w:rPr>
          <w:b/>
          <w:u w:val="single"/>
        </w:rPr>
        <w:t xml:space="preserve">.2 </w:t>
      </w:r>
      <w:proofErr w:type="spellStart"/>
      <w:r>
        <w:rPr>
          <w:b/>
          <w:u w:val="single"/>
        </w:rPr>
        <w:t>Uuthuuskes</w:t>
      </w:r>
      <w:proofErr w:type="spellEnd"/>
      <w:r w:rsidR="00EB137D">
        <w:br/>
      </w:r>
      <w:r>
        <w:t>Naar aanleiding van het schrijven van Theo</w:t>
      </w:r>
      <w:r w:rsidR="00274A5D">
        <w:t xml:space="preserve"> aan Frederique de Jager kwam een reactie met het gegeven dat de gemeente een </w:t>
      </w:r>
      <w:proofErr w:type="spellStart"/>
      <w:r w:rsidR="00274A5D">
        <w:t>TaskForce</w:t>
      </w:r>
      <w:proofErr w:type="spellEnd"/>
      <w:r w:rsidR="00274A5D">
        <w:t xml:space="preserve"> had samengesteld om de haalbaarheid van de </w:t>
      </w:r>
      <w:proofErr w:type="spellStart"/>
      <w:r w:rsidR="00274A5D">
        <w:t>Uuthuuskes</w:t>
      </w:r>
      <w:proofErr w:type="spellEnd"/>
      <w:r w:rsidR="00274A5D">
        <w:t xml:space="preserve"> vast te stellen. Arno was verbaasd dat de gemeente, wellicht abusievelijk, had gecommuniceerd dat er plannen waren voor het realiseren van 4 woningen. Arno heeft Tamara om opheldering gevraagd.</w:t>
      </w:r>
      <w:r w:rsidR="00274A5D">
        <w:br/>
        <w:t>Tijdens het wijknetwerk heeft Lian Balk</w:t>
      </w:r>
      <w:r w:rsidR="007C4FB1">
        <w:t xml:space="preserve"> (Sité)</w:t>
      </w:r>
      <w:r w:rsidR="00274A5D">
        <w:t xml:space="preserve"> nogal sceptisch gereageerd met betrekking tot de </w:t>
      </w:r>
      <w:proofErr w:type="spellStart"/>
      <w:r w:rsidR="00274A5D">
        <w:t>Uuthuuskes</w:t>
      </w:r>
      <w:proofErr w:type="spellEnd"/>
      <w:r w:rsidR="00274A5D">
        <w:t xml:space="preserve">. Immers Sité kreeg de woningen aan de Prinses Irenestraat niet aan de man gebracht. Ze twijfelden of er dus behoefte was aan </w:t>
      </w:r>
      <w:proofErr w:type="spellStart"/>
      <w:r w:rsidR="00274A5D">
        <w:t>Uuthuuskes</w:t>
      </w:r>
      <w:proofErr w:type="spellEnd"/>
      <w:r w:rsidR="00274A5D">
        <w:t>.</w:t>
      </w:r>
      <w:r w:rsidR="007C4FB1">
        <w:t xml:space="preserve"> Theo heeft haar het woonrapport </w:t>
      </w:r>
      <w:proofErr w:type="spellStart"/>
      <w:r w:rsidR="007C4FB1">
        <w:t>toegemaild</w:t>
      </w:r>
      <w:proofErr w:type="spellEnd"/>
      <w:r w:rsidR="007C4FB1">
        <w:t xml:space="preserve">. Ook heeft de Dorpsraad aangegeven dat we </w:t>
      </w:r>
      <w:r w:rsidR="00B23832">
        <w:t>behulpzaam willen zijn bij het contacten van de jongeren. De opvolgster van Lian zal dit gaan oppakken.</w:t>
      </w:r>
      <w:r w:rsidR="00831C0B">
        <w:rPr>
          <w:b/>
          <w:u w:val="single"/>
        </w:rPr>
        <w:br/>
      </w:r>
      <w:r w:rsidR="00B23832">
        <w:rPr>
          <w:b/>
          <w:u w:val="single"/>
        </w:rPr>
        <w:t>5</w:t>
      </w:r>
      <w:r w:rsidR="00CB38E9" w:rsidRPr="00CB38E9">
        <w:rPr>
          <w:b/>
          <w:u w:val="single"/>
        </w:rPr>
        <w:t xml:space="preserve">.3 </w:t>
      </w:r>
      <w:r w:rsidR="00730F26">
        <w:rPr>
          <w:b/>
          <w:u w:val="single"/>
        </w:rPr>
        <w:t>Omgevingsvisie Buitengebied Gaanderen</w:t>
      </w:r>
      <w:r w:rsidR="00730F26">
        <w:rPr>
          <w:b/>
          <w:u w:val="single"/>
        </w:rPr>
        <w:br/>
      </w:r>
      <w:r w:rsidR="002969AF">
        <w:t xml:space="preserve">Eva heeft bericht gehad van </w:t>
      </w:r>
      <w:r w:rsidR="002969AF" w:rsidRPr="002969AF">
        <w:t xml:space="preserve"> </w:t>
      </w:r>
      <w:proofErr w:type="spellStart"/>
      <w:r w:rsidR="002969AF" w:rsidRPr="002969AF">
        <w:t>Gerbert</w:t>
      </w:r>
      <w:proofErr w:type="spellEnd"/>
      <w:r w:rsidR="002969AF" w:rsidRPr="002969AF">
        <w:t xml:space="preserve"> Navis</w:t>
      </w:r>
      <w:r w:rsidR="002969AF">
        <w:t>. Ze zijn net klaar met de bijeenkomsten. Hij stuur de mail van Eva door naar Tamara om te kijken of Eva op een ander vlak kan helpen. Eva zal zelf contact opnemen met Tamara.</w:t>
      </w:r>
      <w:r w:rsidR="002969AF" w:rsidRPr="002969AF">
        <w:t xml:space="preserve"> </w:t>
      </w:r>
      <w:r w:rsidR="004A3441">
        <w:br/>
      </w:r>
      <w:bookmarkStart w:id="0" w:name="_GoBack"/>
      <w:r w:rsidR="004A3441" w:rsidRPr="004A3441">
        <w:rPr>
          <w:b/>
        </w:rPr>
        <w:t>5.4 “Houdt moed”</w:t>
      </w:r>
      <w:bookmarkEnd w:id="0"/>
      <w:r w:rsidR="004A3441">
        <w:br/>
        <w:t>Tijdens de Dorpendealbijeenkomst zei wethouder Ingrid Lambrechts tegen Ronald: Houd moed. Het komt goed. Dus wie weet…..komt er binnenkort schot in de woningbouwplannen van de gemeente.</w:t>
      </w:r>
      <w:r w:rsidR="002969AF">
        <w:br/>
      </w:r>
      <w:r w:rsidR="0039575E">
        <w:rPr>
          <w:b/>
          <w:u w:val="single"/>
        </w:rPr>
        <w:t xml:space="preserve">6. </w:t>
      </w:r>
      <w:r w:rsidR="00730F26">
        <w:rPr>
          <w:b/>
          <w:u w:val="single"/>
        </w:rPr>
        <w:t>Mobiliteit</w:t>
      </w:r>
      <w:r w:rsidR="00730F26">
        <w:rPr>
          <w:b/>
          <w:u w:val="single"/>
        </w:rPr>
        <w:br/>
      </w:r>
      <w:r w:rsidR="000C12EE" w:rsidRPr="000C12EE">
        <w:rPr>
          <w:b/>
          <w:u w:val="single"/>
        </w:rPr>
        <w:t>6.1 Mobiliteitsplan.</w:t>
      </w:r>
      <w:r w:rsidR="000C12EE">
        <w:br/>
      </w:r>
      <w:r w:rsidR="0039575E">
        <w:t>Op 29 juni presenteert DHV/</w:t>
      </w:r>
      <w:proofErr w:type="spellStart"/>
      <w:r w:rsidR="0039575E">
        <w:t>Haskoning</w:t>
      </w:r>
      <w:proofErr w:type="spellEnd"/>
      <w:r w:rsidR="0039575E">
        <w:t xml:space="preserve"> de maatregelen die genomen worden in het Mobiliteitsplan. Vervolgens is het aan de gemeenteraad om prioriteiten vast te stellen. In het kader daarvan heeft de Dorpsraad meegedaan aan de Ideeënmarkt op 1 juni </w:t>
      </w:r>
      <w:proofErr w:type="spellStart"/>
      <w:r w:rsidR="0039575E">
        <w:t>j.l</w:t>
      </w:r>
      <w:proofErr w:type="spellEnd"/>
      <w:r w:rsidR="0039575E">
        <w:t xml:space="preserve">. in het </w:t>
      </w:r>
      <w:proofErr w:type="spellStart"/>
      <w:r w:rsidR="0039575E">
        <w:t>Brewinc</w:t>
      </w:r>
      <w:proofErr w:type="spellEnd"/>
      <w:r w:rsidR="0039575E">
        <w:t>. Dit om de problematiek rond de Rijksweg te Gaanderen onder de aandacht van de raadsleden te houden.</w:t>
      </w:r>
      <w:r w:rsidR="0039575E">
        <w:br/>
        <w:t xml:space="preserve">Theo was zeer verbaasd dat Ronald wist te melden dat Dennis van Hal (raadslid CDA) tijdens de Dorpendealbijeenkomst op 7 juni </w:t>
      </w:r>
      <w:proofErr w:type="spellStart"/>
      <w:r w:rsidR="0039575E">
        <w:t>j.l</w:t>
      </w:r>
      <w:proofErr w:type="spellEnd"/>
      <w:r w:rsidR="0039575E">
        <w:t xml:space="preserve">. had geventileerd dat er de komende jaren geen verkeerstechnische - c.q. verkeersveiligheidsmaatregelen in Gaanderen gepland staan. Theo gaat Dennis om opheldering vragen. Wellicht is het een CDA-standpunt of een punt uit het </w:t>
      </w:r>
      <w:proofErr w:type="spellStart"/>
      <w:r w:rsidR="0039575E">
        <w:t>coalitie-akkoord</w:t>
      </w:r>
      <w:proofErr w:type="spellEnd"/>
      <w:r w:rsidR="0039575E">
        <w:t xml:space="preserve">. En dit terwijl Dennis tijdens de Ideeënmarkt nog aangaf </w:t>
      </w:r>
      <w:r w:rsidR="000C12EE">
        <w:t>zich sterk te maken voor het Mobiliteitsplan.</w:t>
      </w:r>
      <w:r w:rsidR="0039575E">
        <w:t xml:space="preserve"> </w:t>
      </w:r>
      <w:r w:rsidR="000C12EE">
        <w:br/>
      </w:r>
      <w:r w:rsidR="000C12EE" w:rsidRPr="0092341E">
        <w:rPr>
          <w:b/>
          <w:u w:val="single"/>
        </w:rPr>
        <w:t xml:space="preserve">6.2 24/7 </w:t>
      </w:r>
      <w:proofErr w:type="spellStart"/>
      <w:r w:rsidR="000C12EE" w:rsidRPr="0092341E">
        <w:rPr>
          <w:b/>
          <w:u w:val="single"/>
        </w:rPr>
        <w:t>TailorSteel</w:t>
      </w:r>
      <w:proofErr w:type="spellEnd"/>
      <w:r w:rsidR="0092341E">
        <w:br/>
        <w:t xml:space="preserve">Theo en Erik Ramaker zijn op bezoek geweest bij dhr. Van Berlo, CEO van 24/7 </w:t>
      </w:r>
      <w:proofErr w:type="spellStart"/>
      <w:r w:rsidR="0092341E">
        <w:t>Tailor</w:t>
      </w:r>
      <w:proofErr w:type="spellEnd"/>
      <w:r w:rsidR="0092341E">
        <w:t xml:space="preserve"> Steel uit Varsseveld. Laatstgenoemde heeft toegezegd dat hun vrachtauto’s niet meer via de Rijksweg door Gaanderen rijden. Theo zal nog contact opnemen met APC-pallets om te vragen of ze al hun klanten willen vragen om de Rijksweg door het dorp te mijden.</w:t>
      </w:r>
      <w:r w:rsidR="0092341E">
        <w:br/>
      </w:r>
      <w:r w:rsidR="0092341E" w:rsidRPr="0092341E">
        <w:rPr>
          <w:b/>
          <w:u w:val="single"/>
        </w:rPr>
        <w:t>6.3. Zebra</w:t>
      </w:r>
      <w:r w:rsidR="0092341E">
        <w:br/>
        <w:t xml:space="preserve">Manon Bosman heeft Eva benaderd met de vraag waarom het zebrapad aan de </w:t>
      </w:r>
      <w:proofErr w:type="spellStart"/>
      <w:r w:rsidR="0092341E">
        <w:t>Pelgrimstraat</w:t>
      </w:r>
      <w:proofErr w:type="spellEnd"/>
      <w:r w:rsidR="0092341E">
        <w:t xml:space="preserve"> naar Wis en Wierig is weggehaald.</w:t>
      </w:r>
      <w:r w:rsidR="0092341E">
        <w:br/>
      </w:r>
      <w:r w:rsidR="0092341E" w:rsidRPr="0092341E">
        <w:t xml:space="preserve">Het weghalen van zebrapad is </w:t>
      </w:r>
      <w:r w:rsidR="0092341E">
        <w:t xml:space="preserve">destijds </w:t>
      </w:r>
      <w:r w:rsidR="0092341E" w:rsidRPr="0092341E">
        <w:t xml:space="preserve">gebeurd na opening van </w:t>
      </w:r>
      <w:proofErr w:type="spellStart"/>
      <w:r w:rsidR="0092341E" w:rsidRPr="0092341E">
        <w:t>Gaanderwijs</w:t>
      </w:r>
      <w:proofErr w:type="spellEnd"/>
      <w:r w:rsidR="0092341E" w:rsidRPr="0092341E">
        <w:t xml:space="preserve">. Veel ouders  van leerlingen van Wis en Wierig lieten op de </w:t>
      </w:r>
      <w:proofErr w:type="spellStart"/>
      <w:r w:rsidR="0092341E" w:rsidRPr="0092341E">
        <w:t>Pelgrimstraat</w:t>
      </w:r>
      <w:proofErr w:type="spellEnd"/>
      <w:r w:rsidR="0092341E" w:rsidRPr="0092341E">
        <w:t xml:space="preserve"> hun kinderen uitstappen en via </w:t>
      </w:r>
      <w:r w:rsidR="0092341E" w:rsidRPr="0092341E">
        <w:lastRenderedPageBreak/>
        <w:t>de zebra naar school lopen. Dit zorgde voor veel opstoppingen. Wis &amp; Wierig kinderen kunnen via d</w:t>
      </w:r>
      <w:r w:rsidR="0092341E">
        <w:t>e W</w:t>
      </w:r>
      <w:r w:rsidR="0092341E" w:rsidRPr="0092341E">
        <w:t>atertapweg</w:t>
      </w:r>
      <w:r w:rsidR="0092341E">
        <w:t xml:space="preserve">, waar een “Kiss &amp; </w:t>
      </w:r>
      <w:proofErr w:type="spellStart"/>
      <w:r w:rsidR="0092341E">
        <w:t>Ride</w:t>
      </w:r>
      <w:proofErr w:type="spellEnd"/>
      <w:r w:rsidR="0092341E">
        <w:t>-lus is gerealiseerd,</w:t>
      </w:r>
      <w:r w:rsidR="0092341E" w:rsidRPr="0092341E">
        <w:t xml:space="preserve"> naar school of via de sporthal over het fietspad.</w:t>
      </w:r>
      <w:r w:rsidR="0092341E">
        <w:t xml:space="preserve"> Eva zal dit terugkoppelen aan Manon Bosman. Theo zal het nog wel inbrengen in het wijknetwerkoverleg.</w:t>
      </w:r>
      <w:r w:rsidR="0092341E">
        <w:br/>
      </w:r>
      <w:r w:rsidR="0092341E" w:rsidRPr="00025B9E">
        <w:rPr>
          <w:b/>
        </w:rPr>
        <w:t xml:space="preserve">6.4. Bruggetje </w:t>
      </w:r>
      <w:proofErr w:type="spellStart"/>
      <w:r w:rsidR="0092341E" w:rsidRPr="00025B9E">
        <w:rPr>
          <w:b/>
        </w:rPr>
        <w:t>Bielheimerbeek</w:t>
      </w:r>
      <w:proofErr w:type="spellEnd"/>
      <w:r w:rsidR="0092341E">
        <w:br/>
        <w:t xml:space="preserve">Het ontbreken van een afscheiding tussen fietspad en rijbaan is al langer een doorn in het oog. Roel de </w:t>
      </w:r>
      <w:proofErr w:type="spellStart"/>
      <w:r w:rsidR="0092341E">
        <w:t>Vrugt</w:t>
      </w:r>
      <w:proofErr w:type="spellEnd"/>
      <w:r w:rsidR="0092341E">
        <w:t xml:space="preserve"> heeft het eind vorig jaar wederom op de agenda gezet. Het </w:t>
      </w:r>
      <w:r w:rsidR="00025B9E">
        <w:t xml:space="preserve">is meegenomen met de ideeënmarkt. De gemeente wil nu voor eind deze maand uitsluitsel geven wat de status is. En wat er gaat gebeuren. Theo heeft dit inmiddels teruggekoppeld aan Nathalie </w:t>
      </w:r>
      <w:proofErr w:type="spellStart"/>
      <w:r w:rsidR="00025B9E">
        <w:t>Lusink</w:t>
      </w:r>
      <w:proofErr w:type="spellEnd"/>
      <w:r w:rsidR="00025B9E">
        <w:t xml:space="preserve">, weduwe van Roel. </w:t>
      </w:r>
      <w:r w:rsidR="00025B9E">
        <w:br/>
      </w:r>
      <w:r w:rsidR="00025B9E" w:rsidRPr="00025B9E">
        <w:rPr>
          <w:b/>
          <w:u w:val="single"/>
        </w:rPr>
        <w:t>7. Wijknetwerk</w:t>
      </w:r>
      <w:r w:rsidR="00025B9E">
        <w:br/>
        <w:t>Tijdens het afgelopen netwerkbijeenkomst is de wijkprogrammering ter sprake gekomen. O.a. de verloedering van Gaanderen kwam veelvuldig ter sprake. Tamara en Joeri komen binnenkort met vervolgstappen.</w:t>
      </w:r>
      <w:r w:rsidR="00025B9E">
        <w:br/>
      </w:r>
      <w:r w:rsidR="00025B9E" w:rsidRPr="008D4240">
        <w:rPr>
          <w:b/>
          <w:u w:val="single"/>
        </w:rPr>
        <w:t>8. Communicatie</w:t>
      </w:r>
      <w:r w:rsidR="00025B9E">
        <w:br/>
      </w:r>
      <w:r w:rsidR="00025B9E" w:rsidRPr="008D4240">
        <w:rPr>
          <w:b/>
          <w:u w:val="single"/>
        </w:rPr>
        <w:t>8.1. Website</w:t>
      </w:r>
      <w:r w:rsidR="00025B9E">
        <w:br/>
        <w:t xml:space="preserve">Theo heeft overleg gehad met Astrid van Beveren die graag gezamenlijk wil optrekken met de Dorpsraad voor het realiseren van een site voor Gaanderen. Ze wil wel een site op basis van </w:t>
      </w:r>
      <w:proofErr w:type="spellStart"/>
      <w:r w:rsidR="00025B9E">
        <w:t>Wordpress</w:t>
      </w:r>
      <w:proofErr w:type="spellEnd"/>
      <w:r w:rsidR="00025B9E">
        <w:t xml:space="preserve">. De </w:t>
      </w:r>
      <w:proofErr w:type="spellStart"/>
      <w:r w:rsidR="00025B9E">
        <w:t>url</w:t>
      </w:r>
      <w:proofErr w:type="spellEnd"/>
      <w:r w:rsidR="00025B9E">
        <w:t xml:space="preserve"> Gaanderen.nl huurt ze voor € 500,- per maand. Volgens</w:t>
      </w:r>
      <w:r w:rsidR="00E37D0B">
        <w:t xml:space="preserve"> haar berekening zijn er 300 tot 400 bedrijven ingeschreven bij de KvK. Als die allemaal € 100,- per jaar betalen voor een landingspagina heb je de kosten er uit. De Dorpsraad ziet dat laatste niet zitten.</w:t>
      </w:r>
      <w:r w:rsidR="00E37D0B">
        <w:br/>
        <w:t>Vraag is, moet er een site voor de Dorpsraad komen met links naar andere instanties? Of zoals eerder al gecommuniceerd een site voor Gaanderen, waar de Dorpsraad Gaanderen een tabblad van is. De volgende vergadering zullen we daar een klap op geven.</w:t>
      </w:r>
      <w:r w:rsidR="008D4240">
        <w:t xml:space="preserve"> De </w:t>
      </w:r>
      <w:proofErr w:type="spellStart"/>
      <w:r w:rsidR="008D4240">
        <w:t>url</w:t>
      </w:r>
      <w:proofErr w:type="spellEnd"/>
      <w:r w:rsidR="008D4240">
        <w:t xml:space="preserve"> InGaanderen.nl kunnen we om niet, vanuit Varsselder krijgen.</w:t>
      </w:r>
      <w:r w:rsidR="008D4240">
        <w:br/>
        <w:t xml:space="preserve">Maandag zal Theo Nol Verhoeven vragen naar de ontwikkelingen voor een site voor </w:t>
      </w:r>
      <w:proofErr w:type="spellStart"/>
      <w:r w:rsidR="008D4240">
        <w:t>Expoga</w:t>
      </w:r>
      <w:proofErr w:type="spellEnd"/>
      <w:r w:rsidR="008D4240">
        <w:t xml:space="preserve"> 2.0. Wellicht kunnen we hier op inhaken.</w:t>
      </w:r>
    </w:p>
    <w:p w:rsidR="0001798D" w:rsidRDefault="0001798D" w:rsidP="002969AF">
      <w:pPr>
        <w:pStyle w:val="Lijstalinea"/>
      </w:pPr>
      <w:r>
        <w:rPr>
          <w:b/>
          <w:u w:val="single"/>
        </w:rPr>
        <w:t xml:space="preserve">8.2. </w:t>
      </w:r>
      <w:proofErr w:type="spellStart"/>
      <w:r>
        <w:rPr>
          <w:b/>
          <w:u w:val="single"/>
        </w:rPr>
        <w:t>Kronyck</w:t>
      </w:r>
      <w:proofErr w:type="spellEnd"/>
      <w:r>
        <w:rPr>
          <w:b/>
          <w:u w:val="single"/>
        </w:rPr>
        <w:br/>
      </w:r>
      <w:r>
        <w:t xml:space="preserve">Het eerste deel (Gaanderens Belang) is verschenen in de </w:t>
      </w:r>
      <w:proofErr w:type="spellStart"/>
      <w:r>
        <w:t>Kronyck</w:t>
      </w:r>
      <w:proofErr w:type="spellEnd"/>
      <w:r>
        <w:t>. In de volgende editie komt de Stimuleringsgroep en Dorpsraad aan de orde.</w:t>
      </w:r>
      <w:r>
        <w:br/>
      </w:r>
      <w:r w:rsidRPr="0001798D">
        <w:rPr>
          <w:b/>
          <w:u w:val="single"/>
        </w:rPr>
        <w:t>8.3 Boekje Sport &amp; Cultuur</w:t>
      </w:r>
      <w:r>
        <w:br/>
        <w:t>Gerard Elshof heeft weer om input gevraagd voor het boekje 23/24. Theo zal een pagina samenstellen.</w:t>
      </w:r>
    </w:p>
    <w:p w:rsidR="0001798D" w:rsidRPr="0001798D" w:rsidRDefault="0001798D" w:rsidP="002969AF">
      <w:pPr>
        <w:pStyle w:val="Lijstalinea"/>
      </w:pPr>
      <w:r>
        <w:rPr>
          <w:b/>
          <w:u w:val="single"/>
        </w:rPr>
        <w:t>9. Wat verder ter tafel komt</w:t>
      </w:r>
      <w:r>
        <w:rPr>
          <w:b/>
          <w:u w:val="single"/>
        </w:rPr>
        <w:br/>
        <w:t>9.1. Rabo Club-actie</w:t>
      </w:r>
      <w:r>
        <w:rPr>
          <w:b/>
          <w:u w:val="single"/>
        </w:rPr>
        <w:br/>
      </w:r>
      <w:r w:rsidRPr="0001798D">
        <w:t>Ronald heeft ons weer aangemeld voor de Rabo-actie</w:t>
      </w:r>
      <w:r>
        <w:t>. Arno vraagt hem ook om de deadline voor de subsidie in de gaten te houden.</w:t>
      </w:r>
      <w:r>
        <w:br/>
      </w:r>
      <w:r w:rsidRPr="00DA34C7">
        <w:rPr>
          <w:b/>
          <w:u w:val="single"/>
        </w:rPr>
        <w:t>9.2. OBU</w:t>
      </w:r>
      <w:r>
        <w:br/>
        <w:t>De Rabobank vraagt om persoonsgegevens van de Dorpsraadleden. Dit in het kader van de strijd tegen het witwassen. Ronald kan onze namen door geven. Binnenkort moeten we ook de data bij de KvK aanpassen.</w:t>
      </w:r>
      <w:r w:rsidR="00DA34C7">
        <w:br/>
      </w:r>
      <w:r w:rsidR="00DA34C7" w:rsidRPr="00DA34C7">
        <w:rPr>
          <w:b/>
          <w:u w:val="single"/>
        </w:rPr>
        <w:t>9.3. Nieuwe Leden</w:t>
      </w:r>
      <w:r w:rsidR="00DA34C7" w:rsidRPr="00DA34C7">
        <w:rPr>
          <w:b/>
          <w:u w:val="single"/>
        </w:rPr>
        <w:br/>
      </w:r>
      <w:r w:rsidR="00DA34C7">
        <w:t>Eva heeft al enkele personen benaderd. Jan Thomassen wil eerst zijn gezondheid op peil hebben alvorens hij aansluit. Arno heeft Roy Schepers benaderd. Maar die heeft (nog) niet toegezegd. Theo heeft Rob Stevens benaderd. Maar die is nu voorzitter van de schutterij. Coen Stevens wil binnenkort aanschuiven, nu de dorpendeal is afgerond.</w:t>
      </w:r>
      <w:r w:rsidR="00DA34C7">
        <w:br/>
      </w:r>
      <w:r w:rsidR="00DA34C7" w:rsidRPr="00DA34C7">
        <w:rPr>
          <w:b/>
          <w:u w:val="single"/>
        </w:rPr>
        <w:lastRenderedPageBreak/>
        <w:t>10. Sluiting</w:t>
      </w:r>
      <w:r w:rsidR="00DA34C7">
        <w:br/>
        <w:t>Om 21.45 uur sluit Arno de vergadering</w:t>
      </w:r>
    </w:p>
    <w:sectPr w:rsidR="0001798D" w:rsidRPr="000179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34DFB"/>
    <w:multiLevelType w:val="multilevel"/>
    <w:tmpl w:val="C79A03C8"/>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EB360F1"/>
    <w:multiLevelType w:val="multilevel"/>
    <w:tmpl w:val="4D54FE58"/>
    <w:lvl w:ilvl="0">
      <w:start w:val="1"/>
      <w:numFmt w:val="decimal"/>
      <w:lvlText w:val="%1."/>
      <w:lvlJc w:val="left"/>
      <w:pPr>
        <w:ind w:left="927" w:hanging="360"/>
      </w:pPr>
      <w:rPr>
        <w:rFonts w:hint="default"/>
        <w:b/>
        <w:u w:val="single"/>
      </w:rPr>
    </w:lvl>
    <w:lvl w:ilvl="1">
      <w:start w:val="1"/>
      <w:numFmt w:val="decimal"/>
      <w:isLgl/>
      <w:lvlText w:val="%1.%2"/>
      <w:lvlJc w:val="left"/>
      <w:pPr>
        <w:ind w:left="1211" w:hanging="360"/>
      </w:pPr>
      <w:rPr>
        <w:rFonts w:hint="default"/>
        <w:b/>
        <w:u w:val="singl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2160" w:hanging="720"/>
      </w:pPr>
      <w:rPr>
        <w:rFonts w:hint="default"/>
        <w:b/>
        <w:u w:val="single"/>
      </w:rPr>
    </w:lvl>
    <w:lvl w:ilvl="4">
      <w:start w:val="1"/>
      <w:numFmt w:val="decimal"/>
      <w:isLgl/>
      <w:lvlText w:val="%1.%2.%3.%4.%5"/>
      <w:lvlJc w:val="left"/>
      <w:pPr>
        <w:ind w:left="2880" w:hanging="1080"/>
      </w:pPr>
      <w:rPr>
        <w:rFonts w:hint="default"/>
        <w:b/>
        <w:u w:val="single"/>
      </w:rPr>
    </w:lvl>
    <w:lvl w:ilvl="5">
      <w:start w:val="1"/>
      <w:numFmt w:val="decimal"/>
      <w:isLgl/>
      <w:lvlText w:val="%1.%2.%3.%4.%5.%6"/>
      <w:lvlJc w:val="left"/>
      <w:pPr>
        <w:ind w:left="324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4320" w:hanging="1440"/>
      </w:pPr>
      <w:rPr>
        <w:rFonts w:hint="default"/>
        <w:b/>
        <w:u w:val="single"/>
      </w:rPr>
    </w:lvl>
    <w:lvl w:ilvl="8">
      <w:start w:val="1"/>
      <w:numFmt w:val="decimal"/>
      <w:isLgl/>
      <w:lvlText w:val="%1.%2.%3.%4.%5.%6.%7.%8.%9"/>
      <w:lvlJc w:val="left"/>
      <w:pPr>
        <w:ind w:left="4680" w:hanging="1440"/>
      </w:pPr>
      <w:rPr>
        <w:rFonts w:hint="default"/>
        <w:b/>
        <w:u w:val="singl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69"/>
    <w:rsid w:val="0001798D"/>
    <w:rsid w:val="00025B9E"/>
    <w:rsid w:val="000512CA"/>
    <w:rsid w:val="000654B0"/>
    <w:rsid w:val="000A3EF9"/>
    <w:rsid w:val="000C12EE"/>
    <w:rsid w:val="000F4EAF"/>
    <w:rsid w:val="0015018F"/>
    <w:rsid w:val="001C4324"/>
    <w:rsid w:val="001D1AED"/>
    <w:rsid w:val="00274A5D"/>
    <w:rsid w:val="00290AA7"/>
    <w:rsid w:val="002969AF"/>
    <w:rsid w:val="002A5C82"/>
    <w:rsid w:val="00304EC4"/>
    <w:rsid w:val="0039575E"/>
    <w:rsid w:val="003B2CE7"/>
    <w:rsid w:val="00415046"/>
    <w:rsid w:val="004210DC"/>
    <w:rsid w:val="0042184B"/>
    <w:rsid w:val="00427C45"/>
    <w:rsid w:val="004566EB"/>
    <w:rsid w:val="0046755D"/>
    <w:rsid w:val="004A3441"/>
    <w:rsid w:val="004F7069"/>
    <w:rsid w:val="00521FF6"/>
    <w:rsid w:val="00544BC1"/>
    <w:rsid w:val="005514EF"/>
    <w:rsid w:val="0055183C"/>
    <w:rsid w:val="005A6C68"/>
    <w:rsid w:val="005C7704"/>
    <w:rsid w:val="005D4EE0"/>
    <w:rsid w:val="005F3AC1"/>
    <w:rsid w:val="005F44E9"/>
    <w:rsid w:val="006044C1"/>
    <w:rsid w:val="0066330E"/>
    <w:rsid w:val="00671860"/>
    <w:rsid w:val="00706A83"/>
    <w:rsid w:val="00730F26"/>
    <w:rsid w:val="00754E2B"/>
    <w:rsid w:val="007C4FB1"/>
    <w:rsid w:val="007F0C5A"/>
    <w:rsid w:val="00831C0B"/>
    <w:rsid w:val="008A1D32"/>
    <w:rsid w:val="008B261C"/>
    <w:rsid w:val="008D4240"/>
    <w:rsid w:val="0092341E"/>
    <w:rsid w:val="009615F8"/>
    <w:rsid w:val="009D5473"/>
    <w:rsid w:val="009E6989"/>
    <w:rsid w:val="00AC6CA1"/>
    <w:rsid w:val="00B23832"/>
    <w:rsid w:val="00BB1AD9"/>
    <w:rsid w:val="00BC134F"/>
    <w:rsid w:val="00BC7CA8"/>
    <w:rsid w:val="00CB38E9"/>
    <w:rsid w:val="00CE6864"/>
    <w:rsid w:val="00D01D7F"/>
    <w:rsid w:val="00D86D7D"/>
    <w:rsid w:val="00D909D9"/>
    <w:rsid w:val="00DA34C7"/>
    <w:rsid w:val="00E37D0B"/>
    <w:rsid w:val="00E43D7E"/>
    <w:rsid w:val="00E64FD0"/>
    <w:rsid w:val="00E92FD5"/>
    <w:rsid w:val="00EB137D"/>
    <w:rsid w:val="00F138E2"/>
    <w:rsid w:val="00F52C21"/>
    <w:rsid w:val="00F679CC"/>
    <w:rsid w:val="00F941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822B6-9CBE-4366-9486-B8481A6A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79CC"/>
    <w:rPr>
      <w:color w:val="0563C1" w:themeColor="hyperlink"/>
      <w:u w:val="single"/>
    </w:rPr>
  </w:style>
  <w:style w:type="paragraph" w:styleId="Lijstalinea">
    <w:name w:val="List Paragraph"/>
    <w:basedOn w:val="Standaard"/>
    <w:uiPriority w:val="34"/>
    <w:qFormat/>
    <w:rsid w:val="00427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77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1887</Words>
  <Characters>10382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12</cp:revision>
  <dcterms:created xsi:type="dcterms:W3CDTF">2023-06-16T19:56:00Z</dcterms:created>
  <dcterms:modified xsi:type="dcterms:W3CDTF">2023-06-16T21:57:00Z</dcterms:modified>
</cp:coreProperties>
</file>