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AB0" w:rsidRPr="008B261C" w:rsidRDefault="004F7069">
      <w:pPr>
        <w:rPr>
          <w:b/>
          <w:sz w:val="32"/>
          <w:szCs w:val="32"/>
        </w:rPr>
      </w:pPr>
      <w:r w:rsidRPr="008B261C">
        <w:rPr>
          <w:b/>
          <w:sz w:val="32"/>
          <w:szCs w:val="32"/>
        </w:rPr>
        <w:t>Verslag vergadering Dorpsraad Gaanderen d.d.</w:t>
      </w:r>
      <w:r w:rsidR="007F4FDC">
        <w:rPr>
          <w:b/>
          <w:sz w:val="32"/>
          <w:szCs w:val="32"/>
        </w:rPr>
        <w:t xml:space="preserve"> 5</w:t>
      </w:r>
      <w:r w:rsidRPr="008B261C">
        <w:rPr>
          <w:b/>
          <w:sz w:val="32"/>
          <w:szCs w:val="32"/>
        </w:rPr>
        <w:t xml:space="preserve"> </w:t>
      </w:r>
      <w:r w:rsidR="00671860">
        <w:rPr>
          <w:b/>
          <w:sz w:val="32"/>
          <w:szCs w:val="32"/>
        </w:rPr>
        <w:t>ju</w:t>
      </w:r>
      <w:r w:rsidR="007F4FDC">
        <w:rPr>
          <w:b/>
          <w:sz w:val="32"/>
          <w:szCs w:val="32"/>
        </w:rPr>
        <w:t>l</w:t>
      </w:r>
      <w:r w:rsidR="00671860">
        <w:rPr>
          <w:b/>
          <w:sz w:val="32"/>
          <w:szCs w:val="32"/>
        </w:rPr>
        <w:t>i</w:t>
      </w:r>
      <w:r w:rsidR="00CE6864">
        <w:rPr>
          <w:b/>
          <w:sz w:val="32"/>
          <w:szCs w:val="32"/>
        </w:rPr>
        <w:t xml:space="preserve"> 2023</w:t>
      </w:r>
      <w:r w:rsidRPr="008B261C">
        <w:rPr>
          <w:b/>
          <w:sz w:val="32"/>
          <w:szCs w:val="32"/>
        </w:rPr>
        <w:t>.</w:t>
      </w:r>
    </w:p>
    <w:p w:rsidR="004F7069" w:rsidRDefault="004F7069">
      <w:r>
        <w:t>Aanwezig: Arno Gerritsen</w:t>
      </w:r>
      <w:r w:rsidR="005514EF">
        <w:t xml:space="preserve">, Ronald </w:t>
      </w:r>
      <w:proofErr w:type="spellStart"/>
      <w:r w:rsidR="005514EF">
        <w:t>Leusink</w:t>
      </w:r>
      <w:proofErr w:type="spellEnd"/>
      <w:r w:rsidR="005514EF">
        <w:t>, Theo Snijders, Eva Fontijn</w:t>
      </w:r>
      <w:r w:rsidR="007724DB">
        <w:t xml:space="preserve"> (en Miranda Meijer)</w:t>
      </w:r>
      <w:r>
        <w:br/>
      </w:r>
    </w:p>
    <w:p w:rsidR="005514EF" w:rsidRDefault="004F7069" w:rsidP="00427C45">
      <w:pPr>
        <w:pStyle w:val="Lijstalinea"/>
        <w:numPr>
          <w:ilvl w:val="0"/>
          <w:numId w:val="1"/>
        </w:numPr>
      </w:pPr>
      <w:r w:rsidRPr="00427C45">
        <w:rPr>
          <w:b/>
          <w:u w:val="single"/>
        </w:rPr>
        <w:t>Opening</w:t>
      </w:r>
      <w:r>
        <w:br/>
        <w:t xml:space="preserve">Arno opent </w:t>
      </w:r>
      <w:r w:rsidR="00427C45">
        <w:t xml:space="preserve">om </w:t>
      </w:r>
      <w:r w:rsidR="005C7704">
        <w:t>1</w:t>
      </w:r>
      <w:r w:rsidR="005514EF">
        <w:t>9</w:t>
      </w:r>
      <w:r w:rsidR="005C7704">
        <w:t>.</w:t>
      </w:r>
      <w:r w:rsidR="00427C45">
        <w:t xml:space="preserve">30 uur </w:t>
      </w:r>
      <w:r>
        <w:t>de vergadering</w:t>
      </w:r>
      <w:r w:rsidR="00E1657B">
        <w:t xml:space="preserve"> bij hem thuis</w:t>
      </w:r>
      <w:r>
        <w:t>.</w:t>
      </w:r>
      <w:r w:rsidR="00544BC1">
        <w:t xml:space="preserve"> </w:t>
      </w:r>
      <w:r w:rsidR="007F4FDC">
        <w:t xml:space="preserve">Theo deelt mede dat er vanavond ook een ondernemersbijeenkomst is. Op de agenda staat </w:t>
      </w:r>
      <w:proofErr w:type="spellStart"/>
      <w:r w:rsidR="007F4FDC">
        <w:t>Expoga</w:t>
      </w:r>
      <w:proofErr w:type="spellEnd"/>
      <w:r w:rsidR="007F4FDC">
        <w:t xml:space="preserve"> 2.0 en wellicht ook een doorstart van de OFG.</w:t>
      </w:r>
    </w:p>
    <w:p w:rsidR="004F7069" w:rsidRDefault="00544BC1" w:rsidP="00671860">
      <w:pPr>
        <w:pStyle w:val="Lijstalinea"/>
        <w:numPr>
          <w:ilvl w:val="0"/>
          <w:numId w:val="1"/>
        </w:numPr>
      </w:pPr>
      <w:r>
        <w:rPr>
          <w:b/>
          <w:u w:val="single"/>
        </w:rPr>
        <w:t>Openstaande punten</w:t>
      </w:r>
      <w:r w:rsidR="00427C45">
        <w:br/>
      </w:r>
      <w:r w:rsidR="00E1657B">
        <w:t>Wat</w:t>
      </w:r>
      <w:r>
        <w:t xml:space="preserve"> betreft de overheveling van de intocht van Sinterklaas naar de </w:t>
      </w:r>
      <w:proofErr w:type="spellStart"/>
      <w:r>
        <w:t>KiVaDa</w:t>
      </w:r>
      <w:proofErr w:type="spellEnd"/>
      <w:r>
        <w:t xml:space="preserve"> is er nog niets te melden</w:t>
      </w:r>
      <w:r w:rsidR="00671860">
        <w:t>. Arno zal er nog een appje aan wagen.</w:t>
      </w:r>
      <w:r>
        <w:t>.</w:t>
      </w:r>
      <w:r w:rsidR="00831C0B">
        <w:br/>
      </w:r>
      <w:r w:rsidR="00E1657B">
        <w:t xml:space="preserve">Vanuit Sité is er nog geen nieuws met betrekking tot de bouwplannen op het terrein achter de Aldi. Tevens maakt Arno zich zorgen over het maaibeleid van de gemeente op het betreffende perceel (en andere openbare ruimten in Gaanderen). Zijn hond moest naar de dierenarts vanwege een </w:t>
      </w:r>
      <w:proofErr w:type="spellStart"/>
      <w:r w:rsidR="00E1657B">
        <w:t>grasaar</w:t>
      </w:r>
      <w:proofErr w:type="spellEnd"/>
      <w:r w:rsidR="00E1657B">
        <w:t xml:space="preserve"> in zijn neus.</w:t>
      </w:r>
      <w:r w:rsidR="00E1657B">
        <w:br/>
        <w:t xml:space="preserve">Wat het </w:t>
      </w:r>
      <w:proofErr w:type="spellStart"/>
      <w:r w:rsidR="00E1657B">
        <w:t>Möllepad</w:t>
      </w:r>
      <w:proofErr w:type="spellEnd"/>
      <w:r w:rsidR="00E1657B">
        <w:t xml:space="preserve"> betreft, de buurtvereniging heeft wederom alternatieven bij ProRail aangedragen. O.a. het wek verplaatsen, zonder dat boer Huitink vruchtgebruik van het perceel mag hebben. Of het pad, wat nu in gebruik is bij het waterschap, naast de laminaatloods, bestempelen als toegangsweg. Het probleem hier is dat Huitink eigenaar is van het eerste deel van het pad.</w:t>
      </w:r>
      <w:r w:rsidR="0076023B">
        <w:br/>
        <w:t xml:space="preserve">De beslissing over het wel of niet terugplaatsen van de zebra in de </w:t>
      </w:r>
      <w:proofErr w:type="spellStart"/>
      <w:r w:rsidR="0076023B">
        <w:t>Pelgrimstraat</w:t>
      </w:r>
      <w:proofErr w:type="spellEnd"/>
      <w:r w:rsidR="0076023B">
        <w:t xml:space="preserve"> ligt nu bij afdeling Verkeer. Theo heeft contact gehad met Sandy Biemans.</w:t>
      </w:r>
    </w:p>
    <w:p w:rsidR="0076023B" w:rsidRDefault="00671860" w:rsidP="0076023B">
      <w:pPr>
        <w:pStyle w:val="Lijstalinea"/>
        <w:numPr>
          <w:ilvl w:val="0"/>
          <w:numId w:val="1"/>
        </w:numPr>
      </w:pPr>
      <w:r>
        <w:rPr>
          <w:b/>
          <w:u w:val="single"/>
        </w:rPr>
        <w:t>Leefbaarheid</w:t>
      </w:r>
      <w:r>
        <w:rPr>
          <w:b/>
          <w:u w:val="single"/>
        </w:rPr>
        <w:br/>
      </w:r>
      <w:r w:rsidR="00F52C21" w:rsidRPr="00F52C21">
        <w:rPr>
          <w:b/>
          <w:u w:val="single"/>
        </w:rPr>
        <w:t>3.</w:t>
      </w:r>
      <w:r w:rsidR="00E1657B">
        <w:rPr>
          <w:b/>
          <w:u w:val="single"/>
        </w:rPr>
        <w:t>1</w:t>
      </w:r>
      <w:r w:rsidR="00F52C21" w:rsidRPr="00F52C21">
        <w:rPr>
          <w:b/>
          <w:u w:val="single"/>
        </w:rPr>
        <w:t>. Medicijn-afhaalpunt</w:t>
      </w:r>
      <w:r w:rsidR="00F52C21">
        <w:br/>
      </w:r>
      <w:r w:rsidR="00E1657B">
        <w:t xml:space="preserve">De Sporthal de Pol ziet een medicijnpunt wel zitten. Wellicht zijn er ook mogelijkheden bij het Gaanderhuus. Echter zij hebben nog een aantal vragen. Eva heeft de vragen doorgespeeld naar </w:t>
      </w:r>
      <w:proofErr w:type="spellStart"/>
      <w:r w:rsidR="00E1657B">
        <w:t>Benraad</w:t>
      </w:r>
      <w:proofErr w:type="spellEnd"/>
      <w:r w:rsidR="00E1657B">
        <w:t>. Het is nu aan hen om te reageren.</w:t>
      </w:r>
      <w:r w:rsidR="00E1657B">
        <w:br/>
      </w:r>
      <w:r w:rsidR="00F52C21" w:rsidRPr="00F138E2">
        <w:rPr>
          <w:b/>
          <w:u w:val="single"/>
        </w:rPr>
        <w:t>3.</w:t>
      </w:r>
      <w:r w:rsidR="0076023B">
        <w:rPr>
          <w:b/>
          <w:u w:val="single"/>
        </w:rPr>
        <w:t>2</w:t>
      </w:r>
      <w:r w:rsidR="00F52C21" w:rsidRPr="00F138E2">
        <w:rPr>
          <w:b/>
          <w:u w:val="single"/>
        </w:rPr>
        <w:t xml:space="preserve">. </w:t>
      </w:r>
      <w:r w:rsidR="00E1657B">
        <w:rPr>
          <w:b/>
          <w:u w:val="single"/>
        </w:rPr>
        <w:t>Handleiding voor nieuwe inwoners</w:t>
      </w:r>
      <w:r w:rsidR="00F52C21">
        <w:br/>
      </w:r>
      <w:r w:rsidR="00E1657B">
        <w:t xml:space="preserve">In het wijknetwerkoverleg is geopperd om een handleiding op te stellen voor nieuwe inwoners (vertaald ij hun eigen taal). Hierin worden de </w:t>
      </w:r>
      <w:proofErr w:type="spellStart"/>
      <w:r w:rsidR="00E1657B">
        <w:t>Gaanderense</w:t>
      </w:r>
      <w:proofErr w:type="spellEnd"/>
      <w:r w:rsidR="00E1657B">
        <w:t xml:space="preserve"> gebruiken</w:t>
      </w:r>
      <w:r w:rsidR="0076023B">
        <w:t xml:space="preserve"> en andere nuttige tips (denk aan tuinonderhoud, vuilnisophaaldienst, schooltijden etc.) opgenomen. Ronald wist te vertellen dat hiertoe in een grijs verleden ook een aanzet is gegeven. Echter toen is er nooit iets van de grond gekomen.</w:t>
      </w:r>
      <w:r w:rsidR="004A3441">
        <w:br/>
      </w:r>
      <w:r w:rsidR="0039575E" w:rsidRPr="0039575E">
        <w:rPr>
          <w:b/>
          <w:u w:val="single"/>
        </w:rPr>
        <w:t>3.</w:t>
      </w:r>
      <w:r w:rsidR="0076023B">
        <w:rPr>
          <w:b/>
          <w:u w:val="single"/>
        </w:rPr>
        <w:t>3</w:t>
      </w:r>
      <w:r w:rsidR="0039575E" w:rsidRPr="0039575E">
        <w:rPr>
          <w:b/>
          <w:u w:val="single"/>
        </w:rPr>
        <w:t xml:space="preserve"> Open Monumentendag 2023</w:t>
      </w:r>
      <w:r w:rsidR="0039575E">
        <w:br/>
      </w:r>
      <w:r w:rsidR="0076023B">
        <w:t>Op 10 juli wordt er een promofilm opgenomen. De kabouterdeurtjes worden geschilderd op de dagbesteding in Sint Jozef.</w:t>
      </w:r>
    </w:p>
    <w:p w:rsidR="005514EF" w:rsidRDefault="005C7704" w:rsidP="0076023B">
      <w:pPr>
        <w:pStyle w:val="Lijstalinea"/>
        <w:numPr>
          <w:ilvl w:val="0"/>
          <w:numId w:val="1"/>
        </w:numPr>
      </w:pPr>
      <w:r>
        <w:rPr>
          <w:b/>
          <w:u w:val="single"/>
        </w:rPr>
        <w:t>Wonen</w:t>
      </w:r>
      <w:r w:rsidR="00427C45">
        <w:br/>
      </w:r>
      <w:r w:rsidR="0076023B">
        <w:rPr>
          <w:b/>
          <w:u w:val="single"/>
        </w:rPr>
        <w:t>4</w:t>
      </w:r>
      <w:r w:rsidR="00EB137D" w:rsidRPr="00EB137D">
        <w:rPr>
          <w:b/>
          <w:u w:val="single"/>
        </w:rPr>
        <w:t xml:space="preserve">.1 </w:t>
      </w:r>
      <w:proofErr w:type="spellStart"/>
      <w:r w:rsidR="009E6989">
        <w:rPr>
          <w:b/>
          <w:u w:val="single"/>
        </w:rPr>
        <w:t>Vulcaansoord</w:t>
      </w:r>
      <w:proofErr w:type="spellEnd"/>
      <w:r>
        <w:rPr>
          <w:b/>
          <w:u w:val="single"/>
        </w:rPr>
        <w:br/>
      </w:r>
      <w:r w:rsidR="0076023B">
        <w:t>3 tot 4 omwonenden schijnen de hakken in het zand te zetten. Olaf Sluiter van T2 is daar over geïnformeerd. Die heeft op zijn beurt weer de gemeente benaderd. De gemeente kan wellicht beter uitleggen waarom er wijzigingen zijn aangebracht in het oorspronkelijke plan.</w:t>
      </w:r>
      <w:r w:rsidR="0076023B">
        <w:br/>
      </w:r>
      <w:r w:rsidR="0076023B" w:rsidRPr="0076023B">
        <w:rPr>
          <w:b/>
          <w:u w:val="single"/>
        </w:rPr>
        <w:t>4.</w:t>
      </w:r>
      <w:r w:rsidR="0076023B">
        <w:rPr>
          <w:b/>
          <w:u w:val="single"/>
        </w:rPr>
        <w:t>2</w:t>
      </w:r>
      <w:r w:rsidR="0076023B" w:rsidRPr="0076023B">
        <w:rPr>
          <w:b/>
          <w:u w:val="single"/>
        </w:rPr>
        <w:t xml:space="preserve"> </w:t>
      </w:r>
      <w:proofErr w:type="spellStart"/>
      <w:r w:rsidR="0076023B">
        <w:rPr>
          <w:b/>
          <w:u w:val="single"/>
        </w:rPr>
        <w:t>Flexwoningen</w:t>
      </w:r>
      <w:proofErr w:type="spellEnd"/>
      <w:r w:rsidR="0076023B">
        <w:br/>
        <w:t xml:space="preserve">Achter “Dansstudio Berentsen” zijn nu plannen voor 8 </w:t>
      </w:r>
      <w:proofErr w:type="spellStart"/>
      <w:r w:rsidR="0076023B">
        <w:t>flexwoningen</w:t>
      </w:r>
      <w:proofErr w:type="spellEnd"/>
      <w:r w:rsidR="0076023B">
        <w:t xml:space="preserve">. De gemeente heeft daarover in de </w:t>
      </w:r>
      <w:proofErr w:type="spellStart"/>
      <w:r w:rsidR="0076023B">
        <w:t>Gaanderbode</w:t>
      </w:r>
      <w:proofErr w:type="spellEnd"/>
      <w:r w:rsidR="0076023B">
        <w:t xml:space="preserve"> gecommuniceerd.</w:t>
      </w:r>
    </w:p>
    <w:p w:rsidR="0076023B" w:rsidRDefault="00331954" w:rsidP="005F3AC1">
      <w:pPr>
        <w:pStyle w:val="Lijstalinea"/>
        <w:numPr>
          <w:ilvl w:val="0"/>
          <w:numId w:val="1"/>
        </w:numPr>
      </w:pPr>
      <w:r w:rsidRPr="00331954">
        <w:rPr>
          <w:b/>
          <w:u w:val="single"/>
        </w:rPr>
        <w:t>Mobiliteit</w:t>
      </w:r>
      <w:r>
        <w:br/>
        <w:t>Op 29 juni is e</w:t>
      </w:r>
      <w:r w:rsidR="0016116B">
        <w:t xml:space="preserve">r een bijeenkomst geweest </w:t>
      </w:r>
      <w:r>
        <w:t xml:space="preserve">met betrekking tot het Mobiliteitsplan. De </w:t>
      </w:r>
      <w:r>
        <w:lastRenderedPageBreak/>
        <w:t>Rijksweg wordt naar alle waarschijnlijkheid een GOW30-weg. Extra aandacht is gevraagd (met name vanuit het parkmanagement Akkermansweide</w:t>
      </w:r>
      <w:r w:rsidR="00935707">
        <w:t xml:space="preserve"> en naar aanleiding van de contacten van de Dorpsraad met Bart Wensink van APC-Pallets</w:t>
      </w:r>
      <w:r>
        <w:t xml:space="preserve">) voor de T-Splitsing </w:t>
      </w:r>
      <w:proofErr w:type="spellStart"/>
      <w:r>
        <w:t>Slakweg</w:t>
      </w:r>
      <w:proofErr w:type="spellEnd"/>
      <w:r>
        <w:t>-Rijksweg. Maatregelen hiervoor hoeven niet te wachten tot het Mobiliteitsplan gereed is.</w:t>
      </w:r>
      <w:r w:rsidR="00935707">
        <w:br/>
        <w:t>Het Mobiliteitsplan zal ca. 1 oktober klaar zijn. Dan wordt het gepresenteerd aan college en raad.</w:t>
      </w:r>
    </w:p>
    <w:p w:rsidR="00935707" w:rsidRDefault="00935707" w:rsidP="005F3AC1">
      <w:pPr>
        <w:pStyle w:val="Lijstalinea"/>
        <w:numPr>
          <w:ilvl w:val="0"/>
          <w:numId w:val="1"/>
        </w:numPr>
      </w:pPr>
      <w:r>
        <w:rPr>
          <w:b/>
          <w:u w:val="single"/>
        </w:rPr>
        <w:t>Website en Communicatie</w:t>
      </w:r>
      <w:r>
        <w:rPr>
          <w:b/>
          <w:u w:val="single"/>
        </w:rPr>
        <w:br/>
      </w:r>
      <w:r>
        <w:t>Eva heeft contact gehad met Miranda. Ze beheert nu het Instagrams-account van de Dorpsraad.</w:t>
      </w:r>
      <w:r>
        <w:br/>
        <w:t xml:space="preserve">Theo heeft Astrid medegedeeld dat de Dorpsraad met betrekking tot de website even pas op de plaats maakt. Eerst intern meer duidelijkheid en andere ontwikkelingen afwachten. Ronald blijft sceptisch ten op </w:t>
      </w:r>
      <w:proofErr w:type="spellStart"/>
      <w:r>
        <w:t>zichte</w:t>
      </w:r>
      <w:proofErr w:type="spellEnd"/>
      <w:r>
        <w:t xml:space="preserve"> van een samenwerking met De </w:t>
      </w:r>
      <w:proofErr w:type="spellStart"/>
      <w:r>
        <w:t>Gaanderbode</w:t>
      </w:r>
      <w:proofErr w:type="spellEnd"/>
      <w:r>
        <w:t xml:space="preserve"> (Gaanderen.nl, deze </w:t>
      </w:r>
      <w:proofErr w:type="spellStart"/>
      <w:r>
        <w:t>url</w:t>
      </w:r>
      <w:proofErr w:type="spellEnd"/>
      <w:r>
        <w:t xml:space="preserve"> kost € 500,- per jaar)</w:t>
      </w:r>
    </w:p>
    <w:p w:rsidR="00935707" w:rsidRDefault="00935707" w:rsidP="005F3AC1">
      <w:pPr>
        <w:pStyle w:val="Lijstalinea"/>
        <w:numPr>
          <w:ilvl w:val="0"/>
          <w:numId w:val="1"/>
        </w:numPr>
      </w:pPr>
      <w:r>
        <w:rPr>
          <w:b/>
          <w:u w:val="single"/>
        </w:rPr>
        <w:t>Afscheid Miranda</w:t>
      </w:r>
      <w:r>
        <w:rPr>
          <w:b/>
          <w:u w:val="single"/>
        </w:rPr>
        <w:br/>
      </w:r>
      <w:r>
        <w:t xml:space="preserve">Miranda schoof aan het eind van de vergadering nog even aan. Uit handen van voorzitter Arno Gerritsen mocht ze een </w:t>
      </w:r>
      <w:proofErr w:type="spellStart"/>
      <w:r>
        <w:t>kadobon</w:t>
      </w:r>
      <w:proofErr w:type="spellEnd"/>
      <w:r>
        <w:t xml:space="preserve"> in ontvangst nemen</w:t>
      </w:r>
      <w:r w:rsidR="00D53ED2">
        <w:t xml:space="preserve"> voor haar tomeloze inzet gedurende haar zittingsperiode in de Dorpsraad. Onder het genot van een hapje en drankje werd de vergadering afgesloten.</w:t>
      </w:r>
    </w:p>
    <w:p w:rsidR="0076023B" w:rsidRPr="00E10EF4" w:rsidRDefault="00E10EF4" w:rsidP="0076023B">
      <w:pPr>
        <w:rPr>
          <w:b/>
        </w:rPr>
      </w:pPr>
      <w:bookmarkStart w:id="0" w:name="_GoBack"/>
      <w:r w:rsidRPr="00E10EF4">
        <w:rPr>
          <w:b/>
        </w:rPr>
        <w:t>Volgende vergadering: 1</w:t>
      </w:r>
      <w:r w:rsidRPr="00E10EF4">
        <w:rPr>
          <w:b/>
          <w:vertAlign w:val="superscript"/>
        </w:rPr>
        <w:t>e</w:t>
      </w:r>
      <w:r w:rsidRPr="00E10EF4">
        <w:rPr>
          <w:b/>
        </w:rPr>
        <w:t xml:space="preserve"> woensdag van september in de </w:t>
      </w:r>
      <w:proofErr w:type="spellStart"/>
      <w:r w:rsidRPr="00E10EF4">
        <w:rPr>
          <w:b/>
        </w:rPr>
        <w:t>Trefkuul</w:t>
      </w:r>
      <w:proofErr w:type="spellEnd"/>
      <w:r w:rsidRPr="00E10EF4">
        <w:rPr>
          <w:b/>
        </w:rPr>
        <w:t>.</w:t>
      </w:r>
      <w:bookmarkEnd w:id="0"/>
    </w:p>
    <w:sectPr w:rsidR="0076023B" w:rsidRPr="00E10E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34DFB"/>
    <w:multiLevelType w:val="multilevel"/>
    <w:tmpl w:val="C79A03C8"/>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EB360F1"/>
    <w:multiLevelType w:val="multilevel"/>
    <w:tmpl w:val="4D54FE58"/>
    <w:lvl w:ilvl="0">
      <w:start w:val="1"/>
      <w:numFmt w:val="decimal"/>
      <w:lvlText w:val="%1."/>
      <w:lvlJc w:val="left"/>
      <w:pPr>
        <w:ind w:left="927" w:hanging="360"/>
      </w:pPr>
      <w:rPr>
        <w:rFonts w:hint="default"/>
        <w:b/>
        <w:u w:val="single"/>
      </w:rPr>
    </w:lvl>
    <w:lvl w:ilvl="1">
      <w:start w:val="1"/>
      <w:numFmt w:val="decimal"/>
      <w:isLgl/>
      <w:lvlText w:val="%1.%2"/>
      <w:lvlJc w:val="left"/>
      <w:pPr>
        <w:ind w:left="1211" w:hanging="360"/>
      </w:pPr>
      <w:rPr>
        <w:rFonts w:hint="default"/>
        <w:b/>
        <w:u w:val="single"/>
      </w:rPr>
    </w:lvl>
    <w:lvl w:ilvl="2">
      <w:start w:val="1"/>
      <w:numFmt w:val="decimal"/>
      <w:isLgl/>
      <w:lvlText w:val="%1.%2.%3"/>
      <w:lvlJc w:val="left"/>
      <w:pPr>
        <w:ind w:left="1800" w:hanging="720"/>
      </w:pPr>
      <w:rPr>
        <w:rFonts w:hint="default"/>
        <w:b/>
        <w:u w:val="single"/>
      </w:rPr>
    </w:lvl>
    <w:lvl w:ilvl="3">
      <w:start w:val="1"/>
      <w:numFmt w:val="decimal"/>
      <w:isLgl/>
      <w:lvlText w:val="%1.%2.%3.%4"/>
      <w:lvlJc w:val="left"/>
      <w:pPr>
        <w:ind w:left="2160" w:hanging="720"/>
      </w:pPr>
      <w:rPr>
        <w:rFonts w:hint="default"/>
        <w:b/>
        <w:u w:val="single"/>
      </w:rPr>
    </w:lvl>
    <w:lvl w:ilvl="4">
      <w:start w:val="1"/>
      <w:numFmt w:val="decimal"/>
      <w:isLgl/>
      <w:lvlText w:val="%1.%2.%3.%4.%5"/>
      <w:lvlJc w:val="left"/>
      <w:pPr>
        <w:ind w:left="2880" w:hanging="1080"/>
      </w:pPr>
      <w:rPr>
        <w:rFonts w:hint="default"/>
        <w:b/>
        <w:u w:val="single"/>
      </w:rPr>
    </w:lvl>
    <w:lvl w:ilvl="5">
      <w:start w:val="1"/>
      <w:numFmt w:val="decimal"/>
      <w:isLgl/>
      <w:lvlText w:val="%1.%2.%3.%4.%5.%6"/>
      <w:lvlJc w:val="left"/>
      <w:pPr>
        <w:ind w:left="3240" w:hanging="1080"/>
      </w:pPr>
      <w:rPr>
        <w:rFonts w:hint="default"/>
        <w:b/>
        <w:u w:val="single"/>
      </w:rPr>
    </w:lvl>
    <w:lvl w:ilvl="6">
      <w:start w:val="1"/>
      <w:numFmt w:val="decimal"/>
      <w:isLgl/>
      <w:lvlText w:val="%1.%2.%3.%4.%5.%6.%7"/>
      <w:lvlJc w:val="left"/>
      <w:pPr>
        <w:ind w:left="3960" w:hanging="1440"/>
      </w:pPr>
      <w:rPr>
        <w:rFonts w:hint="default"/>
        <w:b/>
        <w:u w:val="single"/>
      </w:rPr>
    </w:lvl>
    <w:lvl w:ilvl="7">
      <w:start w:val="1"/>
      <w:numFmt w:val="decimal"/>
      <w:isLgl/>
      <w:lvlText w:val="%1.%2.%3.%4.%5.%6.%7.%8"/>
      <w:lvlJc w:val="left"/>
      <w:pPr>
        <w:ind w:left="4320" w:hanging="1440"/>
      </w:pPr>
      <w:rPr>
        <w:rFonts w:hint="default"/>
        <w:b/>
        <w:u w:val="single"/>
      </w:rPr>
    </w:lvl>
    <w:lvl w:ilvl="8">
      <w:start w:val="1"/>
      <w:numFmt w:val="decimal"/>
      <w:isLgl/>
      <w:lvlText w:val="%1.%2.%3.%4.%5.%6.%7.%8.%9"/>
      <w:lvlJc w:val="left"/>
      <w:pPr>
        <w:ind w:left="4680" w:hanging="1440"/>
      </w:pPr>
      <w:rPr>
        <w:rFonts w:hint="default"/>
        <w:b/>
        <w:u w:val="singl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69"/>
    <w:rsid w:val="0001798D"/>
    <w:rsid w:val="00025B9E"/>
    <w:rsid w:val="000512CA"/>
    <w:rsid w:val="000654B0"/>
    <w:rsid w:val="000A3EF9"/>
    <w:rsid w:val="000C12EE"/>
    <w:rsid w:val="000F4EAF"/>
    <w:rsid w:val="0015018F"/>
    <w:rsid w:val="0016116B"/>
    <w:rsid w:val="001C4324"/>
    <w:rsid w:val="001D1AED"/>
    <w:rsid w:val="00274A5D"/>
    <w:rsid w:val="00290AA7"/>
    <w:rsid w:val="002969AF"/>
    <w:rsid w:val="002A5C82"/>
    <w:rsid w:val="00304EC4"/>
    <w:rsid w:val="00331954"/>
    <w:rsid w:val="0039575E"/>
    <w:rsid w:val="003B2CE7"/>
    <w:rsid w:val="00415046"/>
    <w:rsid w:val="004210DC"/>
    <w:rsid w:val="0042184B"/>
    <w:rsid w:val="00427C45"/>
    <w:rsid w:val="004566EB"/>
    <w:rsid w:val="0046755D"/>
    <w:rsid w:val="004A3441"/>
    <w:rsid w:val="004F7069"/>
    <w:rsid w:val="00521FF6"/>
    <w:rsid w:val="00544BC1"/>
    <w:rsid w:val="005514EF"/>
    <w:rsid w:val="0055183C"/>
    <w:rsid w:val="005A6C68"/>
    <w:rsid w:val="005C7704"/>
    <w:rsid w:val="005D4EE0"/>
    <w:rsid w:val="005F3AC1"/>
    <w:rsid w:val="005F44E9"/>
    <w:rsid w:val="006044C1"/>
    <w:rsid w:val="0066330E"/>
    <w:rsid w:val="00671860"/>
    <w:rsid w:val="00706A83"/>
    <w:rsid w:val="00730F26"/>
    <w:rsid w:val="00754E2B"/>
    <w:rsid w:val="0076023B"/>
    <w:rsid w:val="007724DB"/>
    <w:rsid w:val="007C4FB1"/>
    <w:rsid w:val="007F0C5A"/>
    <w:rsid w:val="007F4FDC"/>
    <w:rsid w:val="00831C0B"/>
    <w:rsid w:val="008A1D32"/>
    <w:rsid w:val="008B261C"/>
    <w:rsid w:val="008D4240"/>
    <w:rsid w:val="0092341E"/>
    <w:rsid w:val="00935707"/>
    <w:rsid w:val="009615F8"/>
    <w:rsid w:val="009D5473"/>
    <w:rsid w:val="009E6989"/>
    <w:rsid w:val="00AC6CA1"/>
    <w:rsid w:val="00B23832"/>
    <w:rsid w:val="00BB1AD9"/>
    <w:rsid w:val="00BC134F"/>
    <w:rsid w:val="00BC7CA8"/>
    <w:rsid w:val="00C67EAF"/>
    <w:rsid w:val="00CB38E9"/>
    <w:rsid w:val="00CE6864"/>
    <w:rsid w:val="00D01D7F"/>
    <w:rsid w:val="00D53ED2"/>
    <w:rsid w:val="00D86D7D"/>
    <w:rsid w:val="00D909D9"/>
    <w:rsid w:val="00DA34C7"/>
    <w:rsid w:val="00E10EF4"/>
    <w:rsid w:val="00E1657B"/>
    <w:rsid w:val="00E37D0B"/>
    <w:rsid w:val="00E43D7E"/>
    <w:rsid w:val="00E64FD0"/>
    <w:rsid w:val="00E92FD5"/>
    <w:rsid w:val="00EB137D"/>
    <w:rsid w:val="00F138E2"/>
    <w:rsid w:val="00F52C21"/>
    <w:rsid w:val="00F679CC"/>
    <w:rsid w:val="00F941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822B6-9CBE-4366-9486-B8481A6A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679CC"/>
    <w:rPr>
      <w:color w:val="0563C1" w:themeColor="hyperlink"/>
      <w:u w:val="single"/>
    </w:rPr>
  </w:style>
  <w:style w:type="paragraph" w:styleId="Lijstalinea">
    <w:name w:val="List Paragraph"/>
    <w:basedOn w:val="Standaard"/>
    <w:uiPriority w:val="34"/>
    <w:qFormat/>
    <w:rsid w:val="00427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77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607</Words>
  <Characters>3339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8</cp:revision>
  <dcterms:created xsi:type="dcterms:W3CDTF">2023-07-07T19:03:00Z</dcterms:created>
  <dcterms:modified xsi:type="dcterms:W3CDTF">2023-07-12T12:03:00Z</dcterms:modified>
</cp:coreProperties>
</file>