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0" w:rsidRPr="008B261C" w:rsidRDefault="004F7069">
      <w:pPr>
        <w:rPr>
          <w:b/>
          <w:sz w:val="32"/>
          <w:szCs w:val="32"/>
        </w:rPr>
      </w:pPr>
      <w:r w:rsidRPr="008B261C">
        <w:rPr>
          <w:b/>
          <w:sz w:val="32"/>
          <w:szCs w:val="32"/>
        </w:rPr>
        <w:t>Verslag vergadering Dorpsraad Gaanderen d.d.</w:t>
      </w:r>
      <w:r w:rsidR="007F4FDC">
        <w:rPr>
          <w:b/>
          <w:sz w:val="32"/>
          <w:szCs w:val="32"/>
        </w:rPr>
        <w:t xml:space="preserve"> </w:t>
      </w:r>
      <w:r w:rsidR="00BA36A2">
        <w:rPr>
          <w:b/>
          <w:sz w:val="32"/>
          <w:szCs w:val="32"/>
        </w:rPr>
        <w:t>6 september</w:t>
      </w:r>
      <w:r w:rsidR="00CE6864">
        <w:rPr>
          <w:b/>
          <w:sz w:val="32"/>
          <w:szCs w:val="32"/>
        </w:rPr>
        <w:t xml:space="preserve"> 2023</w:t>
      </w:r>
      <w:r w:rsidRPr="008B261C">
        <w:rPr>
          <w:b/>
          <w:sz w:val="32"/>
          <w:szCs w:val="32"/>
        </w:rPr>
        <w:t>.</w:t>
      </w:r>
    </w:p>
    <w:p w:rsidR="004F7069" w:rsidRDefault="004F7069">
      <w:r>
        <w:t>Aanwezig: Arno Gerritsen</w:t>
      </w:r>
      <w:r w:rsidR="005514EF">
        <w:t>, Ronald Leusink, Theo Snijders, Eva Fontijn</w:t>
      </w:r>
      <w:r w:rsidR="00F873F3">
        <w:t xml:space="preserve"> en Antony van Leeuwen</w:t>
      </w:r>
      <w:r>
        <w:br/>
      </w:r>
    </w:p>
    <w:p w:rsidR="005514EF" w:rsidRDefault="004F7069" w:rsidP="00427C45">
      <w:pPr>
        <w:pStyle w:val="Lijstalinea"/>
        <w:numPr>
          <w:ilvl w:val="0"/>
          <w:numId w:val="1"/>
        </w:numPr>
      </w:pPr>
      <w:r w:rsidRPr="00427C45">
        <w:rPr>
          <w:b/>
          <w:u w:val="single"/>
        </w:rPr>
        <w:t>Opening</w:t>
      </w:r>
      <w:r>
        <w:br/>
        <w:t xml:space="preserve">Arno opent </w:t>
      </w:r>
      <w:r w:rsidR="00427C45">
        <w:t xml:space="preserve">om </w:t>
      </w:r>
      <w:r w:rsidR="005C7704">
        <w:t>1</w:t>
      </w:r>
      <w:r w:rsidR="005514EF">
        <w:t>9</w:t>
      </w:r>
      <w:r w:rsidR="005C7704">
        <w:t>.</w:t>
      </w:r>
      <w:r w:rsidR="00F873F3">
        <w:t>45</w:t>
      </w:r>
      <w:r w:rsidR="00427C45">
        <w:t xml:space="preserve"> uur </w:t>
      </w:r>
      <w:r>
        <w:t>de vergadering</w:t>
      </w:r>
      <w:r w:rsidR="00E1657B">
        <w:t xml:space="preserve"> bij hem thuis</w:t>
      </w:r>
      <w:r>
        <w:t>.</w:t>
      </w:r>
      <w:r w:rsidR="00544BC1">
        <w:t xml:space="preserve"> </w:t>
      </w:r>
      <w:r w:rsidR="00F873F3">
        <w:t>Hij heet tevens Antony van Leeuwen van harte welkom. Zij had via Eva aangegeven dat ze wellicht actief betrokken wil zijn bij de Dorpsraad. Vooralsnog gaf ze aan dat ze tot het moment dat ze weer woonachtig in Gaanderen zal zijn, de vergaderingen niet fysiek zal bijwonen. Marcel Arentsen en Mike Klenner hadden ook te kennen gegeven geïnteresseerd te zijn in toetreding tot de Dorpsraad Gaanderen, maar zij waren vanavond niet aanwezig. Eva zal ze uitnodigen voor de komende vergadering in oktober.</w:t>
      </w:r>
    </w:p>
    <w:p w:rsidR="00483109" w:rsidRDefault="00544BC1" w:rsidP="009B4B03">
      <w:pPr>
        <w:pStyle w:val="Lijstalinea"/>
        <w:numPr>
          <w:ilvl w:val="0"/>
          <w:numId w:val="1"/>
        </w:numPr>
      </w:pPr>
      <w:r w:rsidRPr="00483109">
        <w:rPr>
          <w:b/>
          <w:u w:val="single"/>
        </w:rPr>
        <w:t>Openstaande punten</w:t>
      </w:r>
      <w:r w:rsidR="00427C45">
        <w:br/>
      </w:r>
      <w:r w:rsidR="00F873F3">
        <w:t>2.a. Intocht Sinterklaas.</w:t>
      </w:r>
      <w:r w:rsidR="00F873F3">
        <w:br/>
        <w:t>Arno heeft een appje gestuurd naar Manuela Garritsen. Drie weken geleden heeft zij contact gezocht met Nol Verhoeven met het verzoek om de intocht onder de vlag van Stichting Sport &amp; Cultuur te mogen houden. Op verzoek van Theo heeft Nol Manuela verteld, dat ze contact moet opnemen met Stichting KiVaDa. Nol heeft haar het 06-nummer van Coen Stevens door gegeven. Arno wist nog te melden dat de werkgroep niet bij de bankrekening van OFG kan komen, omdat deze bevroren is.</w:t>
      </w:r>
      <w:r w:rsidR="006A2F24">
        <w:br/>
        <w:t>2.b. Medicijnkast</w:t>
      </w:r>
      <w:r w:rsidR="006A2F24">
        <w:br/>
        <w:t>Apotheek Benraad heeft voor de zomer aan Eva gevraagd om mee te denken over een fysieke plek voor een medicijnkast in Gaanderen. Stichting Exploitatie de Pol had al aangegeven de kast te kunnen plaatsen. Het Gaanderhuus was ook positief, maar had nog enkele vragen. Die vragen heeft Eva doorgespeeld aan apotheek Benraad. Eva gaat navraag doen of er al een beslissing is genomen met betrekking tot de locatie.</w:t>
      </w:r>
      <w:r w:rsidR="0016200F">
        <w:br/>
        <w:t>2.c. Pakketservice bij de Plus</w:t>
      </w:r>
      <w:r w:rsidR="0016200F">
        <w:br/>
        <w:t>Ronald had bedrijfsleider Chris Meijer al aangesproken met de vraag of er al iets meer bekend was. Hij gaf aan dat PostNL contact zal opnemen met Theo. Vorige week heeft Regio Accountmanager Stephan Panman aan Theo gevraagd wat zijn telefoonnummer is. Theo wacht nu zijn telefoontje af.</w:t>
      </w:r>
      <w:r w:rsidR="0016200F">
        <w:br/>
        <w:t>2.d. Kennismaking Wijkagent</w:t>
      </w:r>
      <w:r w:rsidR="0016200F">
        <w:br/>
        <w:t>Wijkagent Sophie Arnoldus heeft bij Theo aangegeven dat ze nu liever op dinsdagavond wil kennismaken. De vergadering gaat hier mee akkoord. Theo zal haar uitnodigen voor dinsdag 3 oktober a.s.</w:t>
      </w:r>
      <w:r w:rsidR="0016200F">
        <w:br/>
        <w:t>2.e. Status Zebrapad Pelgrimstraat</w:t>
      </w:r>
      <w:r w:rsidR="0016200F">
        <w:br/>
        <w:t>Mevrouw Sanny Biemans van afd. Verkeer heeft aangegeven dat de zebra wellicht niet wordt terug geplaatst. Er is nu gekozen voor een punaise. Een zebrapad zou voor schijnveiligheid kunnen zorgen. Leerlingen die haast hebben zouden pardoes de weg kunnen oversteken bij de zebra, met alle gevolgen van dien. Wel gaat mevr. Biemans, samen met Marjolie Munsterman, directeur van Wis &amp; Wierig, op een ochtend de verkeerssituatie ter plekke in ogenschouw nemen. Het is dan namelijk enorm druk met auto’s van ouders die kinderen vanuit Gaanderen Zuid naar Gaanderwijs brengen. Na de schouw komt afd. Verkeer met een definitief besluit</w:t>
      </w:r>
      <w:r w:rsidR="00483109">
        <w:t>.</w:t>
      </w:r>
      <w:r w:rsidR="00483109">
        <w:br/>
        <w:t>2.f. Status Vangrail</w:t>
      </w:r>
      <w:r w:rsidR="00483109">
        <w:br/>
        <w:t xml:space="preserve">Theo heeft contact gehad met mevr. Biemans. Die gaf aan dat het voorstel voor de vangrail </w:t>
      </w:r>
      <w:r w:rsidR="00483109">
        <w:lastRenderedPageBreak/>
        <w:t>nu bij BuHa ligt. Theo zal over 2 weken weer contact opnemen om te polsen wat dan de stand van zaken is.</w:t>
      </w:r>
    </w:p>
    <w:p w:rsidR="00E24227" w:rsidRDefault="00483109" w:rsidP="00EE17BC">
      <w:pPr>
        <w:pStyle w:val="Lijstalinea"/>
        <w:numPr>
          <w:ilvl w:val="0"/>
          <w:numId w:val="1"/>
        </w:numPr>
      </w:pPr>
      <w:r w:rsidRPr="00E24227">
        <w:rPr>
          <w:b/>
          <w:u w:val="single"/>
        </w:rPr>
        <w:t>Möllepad</w:t>
      </w:r>
      <w:r w:rsidR="00671860" w:rsidRPr="00E24227">
        <w:rPr>
          <w:b/>
          <w:u w:val="single"/>
        </w:rPr>
        <w:br/>
      </w:r>
      <w:r w:rsidRPr="00E24227">
        <w:rPr>
          <w:b/>
          <w:u w:val="single"/>
        </w:rPr>
        <w:t>Wat wordt het standpunt van de Dorpsraad</w:t>
      </w:r>
      <w:r w:rsidR="00E53CE0" w:rsidRPr="00E24227">
        <w:rPr>
          <w:b/>
          <w:u w:val="single"/>
        </w:rPr>
        <w:t>?</w:t>
      </w:r>
      <w:r w:rsidR="00F52C21">
        <w:br/>
      </w:r>
      <w:r>
        <w:t>Ronald heeft op verzoek van de buurtvereniging boer Huitink met een bezoek vereerd. Duidelijk is geworden dat Huitink niet voornemens is om grond aan de zijde van de Bielheimerbeek af te staan/te verkopen. Wel was hij verbaasd dat Ronald (Dorpsraad) op bezoek kwam en niet de buren zelf “Ik ben toch geen wolf?”, aldus boer Huitink.</w:t>
      </w:r>
      <w:r>
        <w:br/>
        <w:t>De buurtvereniging gaat nu de hakken in het zand zetten en eist de spoorwegovergang weer terug of een tunnel. De buurtvereniging vraagt of de Dorpsraad, OKV Gander en IVN samen willen optrekken in deze.</w:t>
      </w:r>
      <w:r>
        <w:br/>
        <w:t>De Dorpsraad vindt de genoemde eis buiten alle proporties, maar wil ten alle tijden een luisterend oor bieden. Ronald is van mening dat de aangetroffen unieke flora en fauna</w:t>
      </w:r>
      <w:r w:rsidR="00E53CE0">
        <w:t xml:space="preserve"> reden genoeg zijn om naar alternatieven te kijken voor bijvoorbeeld het verplaatsen van de spoorsloot.</w:t>
      </w:r>
      <w:r w:rsidR="00E53CE0">
        <w:br/>
        <w:t>Theo zal een conceptreactie opstellen, die hij naar de Dorpsraadleden zal mailen voor op- en aanmerkingen, om vervolgens een reactie naar Hanneke van Kessel te sturen.</w:t>
      </w:r>
      <w:r w:rsidR="00E53CE0">
        <w:br/>
        <w:t xml:space="preserve">Ronald meldt al wel dat de bewuste grasstrook naast het Möllepad al wat aan het “verruigen” is, zodat het pad visueel </w:t>
      </w:r>
      <w:r w:rsidR="00E24227">
        <w:t>op een klompenpad blijft lijken. “Er schijnt nu Sint Jacobskruid te groeien, en of boer Huitink daar blij mee is???”, aldus Ronald.</w:t>
      </w:r>
    </w:p>
    <w:p w:rsidR="005514EF" w:rsidRDefault="00E24227" w:rsidP="00EE17BC">
      <w:pPr>
        <w:pStyle w:val="Lijstalinea"/>
        <w:numPr>
          <w:ilvl w:val="0"/>
          <w:numId w:val="1"/>
        </w:numPr>
      </w:pPr>
      <w:r>
        <w:rPr>
          <w:b/>
          <w:u w:val="single"/>
        </w:rPr>
        <w:t>OFG 2.0</w:t>
      </w:r>
      <w:r w:rsidR="00427C45">
        <w:br/>
      </w:r>
      <w:r>
        <w:t>Arno is benaderd door EOD (Economisch Overleg Doetinchem). De EOD wil graag weer een aanspreekpunt in Gaanderen. Het parkmanagement Akkermansweide is via de IG&amp;D wel vertegenwoordigd.</w:t>
      </w:r>
      <w:r>
        <w:br/>
        <w:t>In het kader van de plannen voor een Expoga 2.0 in 2024 zijn er plannen om de middenstand (lees winkeliers) te mobiliseren. Wellicht mondt dit uit in een herstart van de Ondernemersfederatie. Bij de eerste bijeenkomst was de opkomst mager. Maar afgelopen zaterdag, 2 september, heeft mister X een bezoek aan de Gaanderense winkels gebracht. Hij heeft een flyer achter gelaten over Expoga 2.0. Misschien kan Mr. X de ondernemers wat enthousiaster maken.</w:t>
      </w:r>
      <w:r>
        <w:br/>
        <w:t>Arno heeft aangegeven dat de Dorpsraad vooralsnog op de hoogte wil blijven van de initiatieven van de EOD</w:t>
      </w:r>
      <w:r w:rsidR="00F74F56">
        <w:t xml:space="preserve"> en dat de Dorpsraad haar social mediakanalen beschikbaar wil stellen.</w:t>
      </w:r>
    </w:p>
    <w:p w:rsidR="0076023B" w:rsidRDefault="00F74F56" w:rsidP="005F3AC1">
      <w:pPr>
        <w:pStyle w:val="Lijstalinea"/>
        <w:numPr>
          <w:ilvl w:val="0"/>
          <w:numId w:val="1"/>
        </w:numPr>
      </w:pPr>
      <w:r>
        <w:rPr>
          <w:b/>
          <w:u w:val="single"/>
        </w:rPr>
        <w:t>Naoberschap</w:t>
      </w:r>
      <w:r>
        <w:rPr>
          <w:b/>
          <w:u w:val="single"/>
        </w:rPr>
        <w:br/>
      </w:r>
      <w:r>
        <w:t>Eva had aangegeven zich sterk te willen maken voor het op een hoger plan brengen van het Naoberschap in Gaanderen.</w:t>
      </w:r>
      <w:r>
        <w:br/>
        <w:t>Enkele jaren geleden is er, mede vanuit Buurtplein, een poging gemaakt om een welkomstmap voor nieuwe inwoners van Gaanderen samen te stellen. Deze poging is op een dood spoor beland. Schöneveld heeft inmiddels wel een welkomstmap in het leven geroepen.</w:t>
      </w:r>
      <w:r>
        <w:br/>
        <w:t>Separaat daar aan wordt de verloedering van Gaanderen meer en meer een doorn in het oog. Tuinen raken verwaarloosd, vaak ligt er in de tuin meer huisraad dan in een kringloopwinkel, enz. Veelal gaat het om medelanders die een huis via Sité in Gaanderen krijgen toegewezen. Deze nieuwe inwoners worden überhaupt niet begeleid. Soms blijkt men het vuilnis maandenlang in een schuurtje te bewaren, louter omdat men niet op de hoogte is hoe een kliko te gebruiken.</w:t>
      </w:r>
      <w:r>
        <w:br/>
        <w:t xml:space="preserve">Wellicht kan een brochure/map in de landstaal van de nieuwe bewoner de helpende hand bieden. Attendeer hen op de normen en waarden binnen Gaanderen, biedt hulp bij het </w:t>
      </w:r>
      <w:r>
        <w:lastRenderedPageBreak/>
        <w:t>tuinonderhoud, zodat ze dat later zelfstandig kunnen. Leg uit hoe om te gaan met afval. Welke verenigingen zijn er? Waar kan men vrijwilligers gebruiken. Attendeer hen op het meedoenar</w:t>
      </w:r>
      <w:r w:rsidR="00AC382F">
        <w:t>rangement. W</w:t>
      </w:r>
      <w:r>
        <w:t xml:space="preserve">elke winkels zijn er? </w:t>
      </w:r>
      <w:r w:rsidR="0016116B">
        <w:t xml:space="preserve"> </w:t>
      </w:r>
      <w:r w:rsidR="00AC382F">
        <w:t>Misschien willen er zich wel “buurtbuddy’s” beschikbaar stellen om de nieuwe inwoners wegwijs te maken in ons mooie dorp.</w:t>
      </w:r>
      <w:r w:rsidR="00B50B22">
        <w:br/>
        <w:t>Wijnanda van Eeuwen van Sité wil graag meedenken/-helpen bij het invullen van de naoberschapsbrochures. Haar emailadres: wijnanda.vaneeuwen</w:t>
      </w:r>
      <w:hyperlink r:id="rId5" w:history="1">
        <w:r w:rsidR="00B50B22" w:rsidRPr="00783025">
          <w:rPr>
            <w:rStyle w:val="Hyperlink"/>
          </w:rPr>
          <w:t>@swd.nl, tel. 06-45718</w:t>
        </w:r>
      </w:hyperlink>
      <w:r w:rsidR="00B50B22">
        <w:t>857</w:t>
      </w:r>
      <w:r w:rsidR="00B50B22">
        <w:br/>
        <w:t>Ook Buurtplein kan behulpzaam zijn. Aanspreekpunt is Coen Stevens.</w:t>
      </w:r>
      <w:r w:rsidR="00B50B22">
        <w:br/>
        <w:t>Theo heeft Wijnanda gezegd dat Eva contact met haar zal opnemen.</w:t>
      </w:r>
    </w:p>
    <w:p w:rsidR="00935707" w:rsidRDefault="00935707" w:rsidP="005F3AC1">
      <w:pPr>
        <w:pStyle w:val="Lijstalinea"/>
        <w:numPr>
          <w:ilvl w:val="0"/>
          <w:numId w:val="1"/>
        </w:numPr>
      </w:pPr>
      <w:r>
        <w:rPr>
          <w:b/>
          <w:u w:val="single"/>
        </w:rPr>
        <w:t>Website en Communicatie</w:t>
      </w:r>
      <w:r>
        <w:rPr>
          <w:b/>
          <w:u w:val="single"/>
        </w:rPr>
        <w:br/>
      </w:r>
      <w:r w:rsidR="00B50B22">
        <w:t>Vanaf 1 september is Gaanderen.nu live. Een site van Astrid van Beveren. Haar verdienmodel: Landingspagina’s voor ondernemers en verenigingen tegen betaling. In Wehl is een site van het model Mijnbuurtje.nl gelanceerd.</w:t>
      </w:r>
      <w:r w:rsidR="00B50B22">
        <w:br/>
        <w:t>Eva gaat zich nu buigen over een nieuwe site voor de Dorpsraad. We houden de vinger aan de pols bij de nieuwe initiatieven van Gaanderhuus, St. Sort &amp; Cultuur en Expoga 2.0.</w:t>
      </w:r>
    </w:p>
    <w:p w:rsidR="00935707" w:rsidRDefault="00B50B22" w:rsidP="005F3AC1">
      <w:pPr>
        <w:pStyle w:val="Lijstalinea"/>
        <w:numPr>
          <w:ilvl w:val="0"/>
          <w:numId w:val="1"/>
        </w:numPr>
      </w:pPr>
      <w:r>
        <w:rPr>
          <w:b/>
          <w:u w:val="single"/>
        </w:rPr>
        <w:t>Werkgroep Wonen</w:t>
      </w:r>
      <w:r w:rsidR="00935707">
        <w:rPr>
          <w:b/>
          <w:u w:val="single"/>
        </w:rPr>
        <w:br/>
      </w:r>
      <w:r w:rsidR="00B777A2">
        <w:t xml:space="preserve">De ontwikkelingen rond de realisatie van </w:t>
      </w:r>
      <w:r w:rsidR="008F68C3">
        <w:t>Vulcaansoord zitten momenteel in een impasse. 3 a 4 bewoners aan de Leuverinkstraat hebben bezwaar aangetekend. In eerste instantie ging het om extra parkeerplaatsen voor de buurtbewoners. Olaf Sluiter had eerst na bemiddeling van Ronald positief gereageerd. Hij moest ruggespraak houden met zijn projectmanager. Die schoot het plan af. Een ander struikelblok is het pad naar de schuurtjes. Olaf bood een strook van 1 meter aan. (maar de breedte van een (fiets)stuur is al 87 cm.) “Geef je een meter, dan is het weer niet goed”, aldus Olaf.</w:t>
      </w:r>
      <w:r w:rsidR="008F68C3">
        <w:br/>
        <w:t>De buurtbewoners gaan zich nu beraden over vervolgstappen. Wordt vervolgd dus.</w:t>
      </w:r>
    </w:p>
    <w:p w:rsidR="008F68C3" w:rsidRDefault="008F68C3" w:rsidP="005F3AC1">
      <w:pPr>
        <w:pStyle w:val="Lijstalinea"/>
        <w:numPr>
          <w:ilvl w:val="0"/>
          <w:numId w:val="1"/>
        </w:numPr>
      </w:pPr>
      <w:r>
        <w:rPr>
          <w:b/>
          <w:u w:val="single"/>
        </w:rPr>
        <w:t>Dorpendeal</w:t>
      </w:r>
      <w:r>
        <w:rPr>
          <w:b/>
          <w:u w:val="single"/>
        </w:rPr>
        <w:br/>
      </w:r>
      <w:r w:rsidRPr="008F68C3">
        <w:t>De 2 vacaturerondes hebben geen geschikte kandidaten opgeleverd.  De stuurgroep gaat kijken naar een andere constructie. Denk aan de functie opdelen, of invullen door ZZP’er(s)</w:t>
      </w:r>
      <w:r>
        <w:t>, etc.</w:t>
      </w:r>
      <w:r>
        <w:br/>
        <w:t>Verder wil de stuurgroep vaart maken met de andere plannen: Rondje de Pol, “Woonloket”, aanpassing sporthal de Pol met bijv. een gezellig plein. Binnenkort zit de stuurgroep weer bij elkaar om de lijnen daarvoor uit te zetten.</w:t>
      </w:r>
    </w:p>
    <w:p w:rsidR="009B6F47" w:rsidRDefault="008F68C3" w:rsidP="005F3AC1">
      <w:pPr>
        <w:pStyle w:val="Lijstalinea"/>
        <w:numPr>
          <w:ilvl w:val="0"/>
          <w:numId w:val="1"/>
        </w:numPr>
      </w:pPr>
      <w:r>
        <w:rPr>
          <w:b/>
          <w:u w:val="single"/>
        </w:rPr>
        <w:t>Martinuskerk</w:t>
      </w:r>
      <w:r>
        <w:rPr>
          <w:b/>
          <w:u w:val="single"/>
        </w:rPr>
        <w:br/>
      </w:r>
      <w:r w:rsidRPr="008F68C3">
        <w:t>E</w:t>
      </w:r>
      <w:r>
        <w:t xml:space="preserve">va is benaderd door Hans Aarntzen om namens de Dorpsraad zitting te nemen in een “denktank” om ideeën te verzamelen voor een invulling van de Martinuskerk na sluiting in 2026. De eerste bijeenkomst is op 26 september a.s. (Ook Ronald denkt nog na om </w:t>
      </w:r>
      <w:r w:rsidR="000B4D74">
        <w:t>mee te denken, hij gaf de kerk van Doesburg als voorbeeld aan) Arno hoopt dat men een goede verstandhouding heeft met het bisdom. Immers de Augustinuskerk is ook verkocht aan de hoogste bieder.</w:t>
      </w:r>
    </w:p>
    <w:p w:rsidR="008F68C3" w:rsidRPr="008F68C3" w:rsidRDefault="009B6F47" w:rsidP="005F3AC1">
      <w:pPr>
        <w:pStyle w:val="Lijstalinea"/>
        <w:numPr>
          <w:ilvl w:val="0"/>
          <w:numId w:val="1"/>
        </w:numPr>
      </w:pPr>
      <w:r>
        <w:rPr>
          <w:b/>
          <w:u w:val="single"/>
        </w:rPr>
        <w:t>Wat verder ter tafel komt</w:t>
      </w:r>
      <w:r>
        <w:rPr>
          <w:b/>
          <w:u w:val="single"/>
        </w:rPr>
        <w:br/>
      </w:r>
      <w:r>
        <w:t>Kan op het welkomstbord in Gaanderen de tekst gewijzigd worden in Welkom in Gaanderen, gemeente Doetinchem? Vraag Ronald. Theo gaat er achteraan.</w:t>
      </w:r>
      <w:r>
        <w:br/>
      </w:r>
      <w:r>
        <w:br/>
        <w:t xml:space="preserve">Bij Wis &amp; Wierig hebben kinderen, nog kleinere kinderen vastgebonden. De wijkagent gaat bij de “daders” op huisbezoek. Zij vraagt </w:t>
      </w:r>
      <w:r w:rsidR="00FB251E">
        <w:t>eventuele overlastmeldingen door te spelen aan haar.</w:t>
      </w:r>
      <w:r w:rsidR="00FB251E">
        <w:br/>
      </w:r>
      <w:r w:rsidR="00FB251E">
        <w:br/>
        <w:t>Eva is nauw betrokken geweest bij de kabouterroute. Dit weekend wordt het “geopend”. De leerlingen op de basisscholen ontvangen gratis een routeboekje. Start is bij het Onland.</w:t>
      </w:r>
      <w:r w:rsidR="00FB251E">
        <w:br/>
      </w:r>
      <w:r w:rsidR="00FB251E">
        <w:br/>
      </w:r>
      <w:r w:rsidR="00FB251E">
        <w:lastRenderedPageBreak/>
        <w:t xml:space="preserve">Ronald: Stem op de Raboclubsite. Verder heeft hij de subsidie-aanvraag ingediend. De Rabobank heeft de personaliadata van de </w:t>
      </w:r>
      <w:r w:rsidR="008F68C3">
        <w:t xml:space="preserve"> </w:t>
      </w:r>
      <w:r w:rsidR="00FB251E">
        <w:t>leden van de Dorpsraad afgekeurd. Het was niet synchroon aan de kvk-inschrijving. Over enkele maanden, wanneer de naam van de nieuwe voorzitter bekend is wordt de KvK inschrijving aangepast.</w:t>
      </w:r>
      <w:r w:rsidR="00FB251E">
        <w:br/>
      </w:r>
      <w:r w:rsidR="00FB251E">
        <w:br/>
        <w:t>Theo polst bij de Pol of daar een archiefkast in gebruik kan worden genomen.</w:t>
      </w:r>
      <w:r w:rsidR="006F2988">
        <w:br/>
      </w:r>
      <w:r w:rsidR="006F2988">
        <w:br/>
        <w:t>Ronald laat de Kronyck zien met het 2</w:t>
      </w:r>
      <w:r w:rsidR="006F2988" w:rsidRPr="006F2988">
        <w:rPr>
          <w:vertAlign w:val="superscript"/>
        </w:rPr>
        <w:t>e</w:t>
      </w:r>
      <w:r w:rsidR="006F2988">
        <w:t xml:space="preserve"> verhaal van de serie Van Gaanderens Belang naar de Dorpsraad.</w:t>
      </w:r>
      <w:bookmarkStart w:id="0" w:name="_GoBack"/>
      <w:bookmarkEnd w:id="0"/>
    </w:p>
    <w:p w:rsidR="0076023B" w:rsidRPr="00E10EF4" w:rsidRDefault="00E10EF4" w:rsidP="0076023B">
      <w:pPr>
        <w:rPr>
          <w:b/>
        </w:rPr>
      </w:pPr>
      <w:r w:rsidRPr="00E10EF4">
        <w:rPr>
          <w:b/>
        </w:rPr>
        <w:t xml:space="preserve">Volgende vergadering: </w:t>
      </w:r>
      <w:r w:rsidR="00FB251E">
        <w:rPr>
          <w:b/>
        </w:rPr>
        <w:t>Dinsdag 3 oktober 2023 in vergaderzaal de Pol</w:t>
      </w:r>
      <w:r w:rsidRPr="00E10EF4">
        <w:rPr>
          <w:b/>
        </w:rPr>
        <w:t>.</w:t>
      </w:r>
      <w:r w:rsidR="00FB251E">
        <w:rPr>
          <w:b/>
        </w:rPr>
        <w:t xml:space="preserve"> i.v.m. kennismaking wijkagent. @Arno: datum aanpassen van de ruimte.</w:t>
      </w:r>
    </w:p>
    <w:sectPr w:rsidR="0076023B" w:rsidRPr="00E10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4DFB"/>
    <w:multiLevelType w:val="multilevel"/>
    <w:tmpl w:val="C79A03C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B360F1"/>
    <w:multiLevelType w:val="multilevel"/>
    <w:tmpl w:val="4D54FE58"/>
    <w:lvl w:ilvl="0">
      <w:start w:val="1"/>
      <w:numFmt w:val="decimal"/>
      <w:lvlText w:val="%1."/>
      <w:lvlJc w:val="left"/>
      <w:pPr>
        <w:ind w:left="927"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01798D"/>
    <w:rsid w:val="00025B9E"/>
    <w:rsid w:val="000512CA"/>
    <w:rsid w:val="000654B0"/>
    <w:rsid w:val="000A3EF9"/>
    <w:rsid w:val="000B4D74"/>
    <w:rsid w:val="000C12EE"/>
    <w:rsid w:val="000F4EAF"/>
    <w:rsid w:val="0015018F"/>
    <w:rsid w:val="0016116B"/>
    <w:rsid w:val="0016200F"/>
    <w:rsid w:val="001C4324"/>
    <w:rsid w:val="001D1AED"/>
    <w:rsid w:val="00274A5D"/>
    <w:rsid w:val="00290AA7"/>
    <w:rsid w:val="002969AF"/>
    <w:rsid w:val="002A5C82"/>
    <w:rsid w:val="00304EC4"/>
    <w:rsid w:val="00331954"/>
    <w:rsid w:val="0039575E"/>
    <w:rsid w:val="003B2CE7"/>
    <w:rsid w:val="00415046"/>
    <w:rsid w:val="004210DC"/>
    <w:rsid w:val="0042184B"/>
    <w:rsid w:val="00427C45"/>
    <w:rsid w:val="004566EB"/>
    <w:rsid w:val="0046755D"/>
    <w:rsid w:val="00483109"/>
    <w:rsid w:val="004A3441"/>
    <w:rsid w:val="004F7069"/>
    <w:rsid w:val="00521FF6"/>
    <w:rsid w:val="00544BC1"/>
    <w:rsid w:val="005514EF"/>
    <w:rsid w:val="0055183C"/>
    <w:rsid w:val="005A6C68"/>
    <w:rsid w:val="005C7704"/>
    <w:rsid w:val="005D4EE0"/>
    <w:rsid w:val="005F3AC1"/>
    <w:rsid w:val="005F44E9"/>
    <w:rsid w:val="006044C1"/>
    <w:rsid w:val="0066330E"/>
    <w:rsid w:val="00671860"/>
    <w:rsid w:val="006A2F24"/>
    <w:rsid w:val="006F2988"/>
    <w:rsid w:val="00706A83"/>
    <w:rsid w:val="00730F26"/>
    <w:rsid w:val="00754E2B"/>
    <w:rsid w:val="0076023B"/>
    <w:rsid w:val="007724DB"/>
    <w:rsid w:val="007C4FB1"/>
    <w:rsid w:val="007F0C5A"/>
    <w:rsid w:val="007F4FDC"/>
    <w:rsid w:val="00831C0B"/>
    <w:rsid w:val="008A1D32"/>
    <w:rsid w:val="008B261C"/>
    <w:rsid w:val="008D4240"/>
    <w:rsid w:val="008F68C3"/>
    <w:rsid w:val="0092341E"/>
    <w:rsid w:val="00935707"/>
    <w:rsid w:val="009615F8"/>
    <w:rsid w:val="009B6F47"/>
    <w:rsid w:val="009D5473"/>
    <w:rsid w:val="009E6989"/>
    <w:rsid w:val="00AC382F"/>
    <w:rsid w:val="00AC6CA1"/>
    <w:rsid w:val="00B23832"/>
    <w:rsid w:val="00B50B22"/>
    <w:rsid w:val="00B777A2"/>
    <w:rsid w:val="00BA36A2"/>
    <w:rsid w:val="00BB1AD9"/>
    <w:rsid w:val="00BC134F"/>
    <w:rsid w:val="00BC7CA8"/>
    <w:rsid w:val="00C67EAF"/>
    <w:rsid w:val="00CB38E9"/>
    <w:rsid w:val="00CE6864"/>
    <w:rsid w:val="00D01D7F"/>
    <w:rsid w:val="00D53ED2"/>
    <w:rsid w:val="00D86D7D"/>
    <w:rsid w:val="00D909D9"/>
    <w:rsid w:val="00DA34C7"/>
    <w:rsid w:val="00E10EF4"/>
    <w:rsid w:val="00E1657B"/>
    <w:rsid w:val="00E24227"/>
    <w:rsid w:val="00E37D0B"/>
    <w:rsid w:val="00E43D7E"/>
    <w:rsid w:val="00E53CE0"/>
    <w:rsid w:val="00E64FD0"/>
    <w:rsid w:val="00E92FD5"/>
    <w:rsid w:val="00EB137D"/>
    <w:rsid w:val="00F138E2"/>
    <w:rsid w:val="00F52C21"/>
    <w:rsid w:val="00F679CC"/>
    <w:rsid w:val="00F74F56"/>
    <w:rsid w:val="00F873F3"/>
    <w:rsid w:val="00F941F3"/>
    <w:rsid w:val="00FB25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d.nl,%20tel.%2006-4571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1541</Words>
  <Characters>8481</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9</cp:revision>
  <dcterms:created xsi:type="dcterms:W3CDTF">2023-09-07T11:36:00Z</dcterms:created>
  <dcterms:modified xsi:type="dcterms:W3CDTF">2023-09-07T13:45:00Z</dcterms:modified>
</cp:coreProperties>
</file>