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D47726">
        <w:rPr>
          <w:b/>
          <w:sz w:val="32"/>
          <w:szCs w:val="32"/>
        </w:rPr>
        <w:t>1 mei</w:t>
      </w:r>
      <w:r w:rsidR="00CB36B4">
        <w:rPr>
          <w:b/>
          <w:sz w:val="32"/>
          <w:szCs w:val="32"/>
        </w:rPr>
        <w:t xml:space="preserve"> 2024</w:t>
      </w:r>
      <w:r w:rsidRPr="008B261C">
        <w:rPr>
          <w:b/>
          <w:sz w:val="32"/>
          <w:szCs w:val="32"/>
        </w:rPr>
        <w:t>.</w:t>
      </w:r>
    </w:p>
    <w:p w:rsidR="003A450F" w:rsidRDefault="004F7069" w:rsidP="003A450F">
      <w:r>
        <w:t xml:space="preserve">Aanwezig: </w:t>
      </w:r>
      <w:r w:rsidR="005514EF">
        <w:t>Theo Snijders, Eva Fontijn</w:t>
      </w:r>
      <w:r w:rsidR="005E7EAA">
        <w:t xml:space="preserve">, Arno Gerritsen. </w:t>
      </w:r>
      <w:r w:rsidR="00CF71C5">
        <w:t xml:space="preserve">En voor agendapunt </w:t>
      </w:r>
      <w:r w:rsidR="00D47726">
        <w:t>2</w:t>
      </w:r>
      <w:r w:rsidR="00CF71C5">
        <w:t xml:space="preserve">: </w:t>
      </w:r>
      <w:r w:rsidR="00D47726">
        <w:t xml:space="preserve">Dhr. G.A. </w:t>
      </w:r>
      <w:proofErr w:type="spellStart"/>
      <w:r w:rsidR="00D47726">
        <w:t>Terheijne</w:t>
      </w:r>
      <w:proofErr w:type="spellEnd"/>
      <w:r w:rsidR="00D47726">
        <w:br/>
        <w:t xml:space="preserve">Afwezig: Ronald </w:t>
      </w:r>
      <w:proofErr w:type="spellStart"/>
      <w:r w:rsidR="00D47726">
        <w:t>Leusink</w:t>
      </w:r>
      <w:proofErr w:type="spellEnd"/>
    </w:p>
    <w:p w:rsidR="00CF71C5" w:rsidRDefault="00CF71C5" w:rsidP="003A450F"/>
    <w:p w:rsidR="005514EF" w:rsidRDefault="004F7069" w:rsidP="003A450F">
      <w:pPr>
        <w:pStyle w:val="Lijstalinea"/>
        <w:numPr>
          <w:ilvl w:val="0"/>
          <w:numId w:val="3"/>
        </w:numPr>
      </w:pPr>
      <w:r w:rsidRPr="003A450F">
        <w:rPr>
          <w:b/>
          <w:u w:val="single"/>
        </w:rPr>
        <w:t>Opening</w:t>
      </w:r>
      <w:r>
        <w:br/>
      </w:r>
      <w:r w:rsidR="00CF71C5">
        <w:t>Arno opent om 19.30 uur de vergadering in de vergaderzaal van sporthal de Pol.</w:t>
      </w:r>
    </w:p>
    <w:p w:rsidR="004F7069" w:rsidRDefault="00D47726" w:rsidP="00B70BBF">
      <w:pPr>
        <w:pStyle w:val="Lijstalinea"/>
        <w:numPr>
          <w:ilvl w:val="0"/>
          <w:numId w:val="3"/>
        </w:numPr>
      </w:pPr>
      <w:r>
        <w:rPr>
          <w:b/>
          <w:u w:val="single"/>
        </w:rPr>
        <w:t>Inwoner bezorgd om verkeer en klimaat</w:t>
      </w:r>
      <w:r w:rsidR="005E7EAA" w:rsidRPr="003A450F">
        <w:rPr>
          <w:b/>
          <w:u w:val="single"/>
        </w:rPr>
        <w:br/>
      </w:r>
      <w:r>
        <w:t xml:space="preserve">De heer </w:t>
      </w:r>
      <w:proofErr w:type="spellStart"/>
      <w:r>
        <w:t>Terheijne</w:t>
      </w:r>
      <w:proofErr w:type="spellEnd"/>
      <w:r>
        <w:t xml:space="preserve"> bracht spontaan een bezoek aan de vergadering. Hij riep de Dorpsraad Gaanderen op, zich sterk te maken voor met name verkeer en het klimaat. Indien mogelijk wil hij daar ook wel aan bijdragen. Qua verkeer vindt hij de Hoofdstraat  vanaf de Rijksweg tot aan de spoorwegovergang voor met name fietsers onveilig. Ook de kruising Hoofdstraat-Rijksweg-</w:t>
      </w:r>
      <w:proofErr w:type="spellStart"/>
      <w:r>
        <w:t>Vulcaanstraat</w:t>
      </w:r>
      <w:proofErr w:type="spellEnd"/>
      <w:r>
        <w:t xml:space="preserve"> dient met name aangepakt te worden. De Gemeente is in feite dienstbaar naar de bewoners en zal derhalve moeten luisteren naar de wensen van de </w:t>
      </w:r>
      <w:proofErr w:type="spellStart"/>
      <w:r>
        <w:t>Gaanderense</w:t>
      </w:r>
      <w:proofErr w:type="spellEnd"/>
      <w:r>
        <w:t xml:space="preserve"> inwoners.</w:t>
      </w:r>
      <w:r w:rsidR="00133315">
        <w:t xml:space="preserve"> </w:t>
      </w:r>
      <w:r w:rsidR="00133315">
        <w:br/>
        <w:t xml:space="preserve">Qua klimaat hoopt hij op meer vergroening. Met name de parkeerplaatsen bij de supermarkten zullen </w:t>
      </w:r>
      <w:proofErr w:type="spellStart"/>
      <w:r w:rsidR="00133315">
        <w:t>vergroend</w:t>
      </w:r>
      <w:proofErr w:type="spellEnd"/>
      <w:r w:rsidR="00133315">
        <w:t xml:space="preserve">  moeten worden. Wellicht in combinatie met de aanpak van het kruispunt.</w:t>
      </w:r>
      <w:r w:rsidR="00133315">
        <w:br/>
        <w:t xml:space="preserve">Theo zal de heer </w:t>
      </w:r>
      <w:proofErr w:type="spellStart"/>
      <w:r w:rsidR="00133315">
        <w:t>Terheijne</w:t>
      </w:r>
      <w:proofErr w:type="spellEnd"/>
      <w:r w:rsidR="00133315">
        <w:t xml:space="preserve"> schriftelijk ook op de hoogte brengen van de diverse plannen op dit gebied. Ook zal Theo de uitnodiging voor de plannen van het warmtenet voor Gaanderen met de heer </w:t>
      </w:r>
      <w:proofErr w:type="spellStart"/>
      <w:r w:rsidR="00133315">
        <w:t>Terheijne</w:t>
      </w:r>
      <w:proofErr w:type="spellEnd"/>
      <w:r w:rsidR="00133315">
        <w:t xml:space="preserve"> worden gedeeld. </w:t>
      </w:r>
    </w:p>
    <w:p w:rsidR="00855382" w:rsidRDefault="00133315" w:rsidP="00855382">
      <w:pPr>
        <w:pStyle w:val="Lijstalinea"/>
        <w:numPr>
          <w:ilvl w:val="0"/>
          <w:numId w:val="3"/>
        </w:numPr>
      </w:pPr>
      <w:r>
        <w:rPr>
          <w:b/>
          <w:u w:val="single"/>
        </w:rPr>
        <w:t>Stand van zaken</w:t>
      </w:r>
      <w:r w:rsidR="00E36056" w:rsidRPr="002C1FD3">
        <w:rPr>
          <w:b/>
          <w:u w:val="single"/>
        </w:rPr>
        <w:br/>
      </w:r>
      <w:proofErr w:type="spellStart"/>
      <w:r w:rsidR="006A03D8">
        <w:rPr>
          <w:b/>
          <w:u w:val="single"/>
        </w:rPr>
        <w:t>Möllepad</w:t>
      </w:r>
      <w:proofErr w:type="spellEnd"/>
      <w:r w:rsidR="00E36056" w:rsidRPr="00855382">
        <w:rPr>
          <w:b/>
          <w:u w:val="single"/>
        </w:rPr>
        <w:t>:</w:t>
      </w:r>
      <w:r w:rsidR="00E36056">
        <w:t xml:space="preserve"> </w:t>
      </w:r>
      <w:r w:rsidR="006A03D8">
        <w:t>Op 5 juni is er een schouw om te kijken of het natuurgebied met compact materieel van Bulten te bereiken is. Zo ja, dan zou de spoorsloot niet te hoeven verlegd.</w:t>
      </w:r>
      <w:r w:rsidR="00855382">
        <w:br/>
      </w:r>
      <w:r w:rsidR="00855382" w:rsidRPr="004F2E63">
        <w:rPr>
          <w:b/>
        </w:rPr>
        <w:t>Status Intrekking Verkeersbesluit Oude IJsselstreek:</w:t>
      </w:r>
      <w:r w:rsidR="00855382">
        <w:t xml:space="preserve"> </w:t>
      </w:r>
      <w:r w:rsidR="006A03D8">
        <w:t>Er zijn 3 bezwaren tegen intrekking ingediend. Toch worden de verbodsborden verwijderd. Alleen op de provinciale weg kan dat even duren, i.v.m. afstemming met de provincie Gelderland.</w:t>
      </w:r>
      <w:r w:rsidR="006A03D8">
        <w:br/>
      </w:r>
      <w:r w:rsidR="006A03D8" w:rsidRPr="006A03D8">
        <w:rPr>
          <w:b/>
        </w:rPr>
        <w:t>Martinusschool:</w:t>
      </w:r>
      <w:r w:rsidR="006A03D8">
        <w:t xml:space="preserve"> Een en ander loopt nog. Zelfs de ombudsman (gemeentelijk) is er bij betrokken.</w:t>
      </w:r>
      <w:r w:rsidR="006A03D8">
        <w:br/>
      </w:r>
      <w:r w:rsidR="006A03D8" w:rsidRPr="006A03D8">
        <w:rPr>
          <w:b/>
        </w:rPr>
        <w:t>Parkeerplaats Peter Bril van Damstraat:</w:t>
      </w:r>
      <w:r w:rsidR="006A03D8">
        <w:t xml:space="preserve"> Theo heeft de reactie van Frederike de Jager doorgestuurd naar de heer Bril. Maar er is geen reactie terug ontvangen. Ook Sité is bereid om mee te denken over een eventuele parkeerplek in de tuin.</w:t>
      </w:r>
      <w:r w:rsidR="006A03D8">
        <w:br/>
      </w:r>
      <w:r w:rsidR="006A03D8" w:rsidRPr="006A03D8">
        <w:rPr>
          <w:b/>
        </w:rPr>
        <w:t>ANWB-bord:</w:t>
      </w:r>
      <w:r w:rsidR="006A03D8">
        <w:t xml:space="preserve"> </w:t>
      </w:r>
      <w:proofErr w:type="spellStart"/>
      <w:r w:rsidR="006A03D8">
        <w:t>BuHa</w:t>
      </w:r>
      <w:proofErr w:type="spellEnd"/>
      <w:r w:rsidR="006A03D8">
        <w:t xml:space="preserve"> heeft het bord verwijderd en opgeslagen op hun werf. De voorkeur van Gander is om het bord, na realisatie van </w:t>
      </w:r>
      <w:proofErr w:type="spellStart"/>
      <w:r w:rsidR="006A03D8">
        <w:t>Vulcansoord</w:t>
      </w:r>
      <w:proofErr w:type="spellEnd"/>
      <w:r w:rsidR="006A03D8">
        <w:t>, op dezelfde plek terug te plaatsen. Theo heeft Olaf Sluyter daarvan op de hoogte gebracht.</w:t>
      </w:r>
      <w:r w:rsidR="00433D15">
        <w:br/>
      </w:r>
      <w:r w:rsidR="00433D15" w:rsidRPr="00433D15">
        <w:rPr>
          <w:b/>
        </w:rPr>
        <w:t>Mountainbike-routes</w:t>
      </w:r>
      <w:r w:rsidR="00433D15">
        <w:t xml:space="preserve">: De Gemeente Doetinchem is bezig met de ontwikkeling van mountainbike-routes (Marcel </w:t>
      </w:r>
      <w:proofErr w:type="spellStart"/>
      <w:r w:rsidR="00433D15">
        <w:t>Bourgondiën</w:t>
      </w:r>
      <w:proofErr w:type="spellEnd"/>
      <w:r w:rsidR="00433D15">
        <w:t xml:space="preserve"> regelt dat). Onder andere door de Wrange. Tamara zal vragen wat de status is. (Er loopt in ieder geval geen route over het parcours van Rondje de Pol.</w:t>
      </w:r>
      <w:r w:rsidR="00433D15">
        <w:br/>
      </w:r>
      <w:r w:rsidR="00433D15" w:rsidRPr="00433D15">
        <w:rPr>
          <w:b/>
        </w:rPr>
        <w:t>Frame voor doeken Oud-Gaanderen:</w:t>
      </w:r>
      <w:r w:rsidR="00433D15">
        <w:t xml:space="preserve"> Ronald heeft de fa. </w:t>
      </w:r>
      <w:proofErr w:type="spellStart"/>
      <w:r w:rsidR="00433D15">
        <w:t>Dieker</w:t>
      </w:r>
      <w:proofErr w:type="spellEnd"/>
      <w:r w:rsidR="00433D15">
        <w:t xml:space="preserve"> bereid gevonden om een frame te maken. Inmiddels is deze geplaatst bij woonzorgcentrum Pelgrim (in het restaurant). Men reageert enthousiast op deze geste. Er komt nog een info-bordje erbij. In het </w:t>
      </w:r>
      <w:proofErr w:type="spellStart"/>
      <w:r w:rsidR="00433D15">
        <w:t>Doetinchems</w:t>
      </w:r>
      <w:proofErr w:type="spellEnd"/>
      <w:r w:rsidR="00433D15">
        <w:t xml:space="preserve"> Vizier heeft al een artikel gestaan.</w:t>
      </w:r>
      <w:r w:rsidR="00433D15">
        <w:br/>
      </w:r>
      <w:r w:rsidR="00433D15" w:rsidRPr="00433D15">
        <w:rPr>
          <w:b/>
        </w:rPr>
        <w:t xml:space="preserve">Klok bij ’t </w:t>
      </w:r>
      <w:proofErr w:type="spellStart"/>
      <w:r w:rsidR="00433D15" w:rsidRPr="00433D15">
        <w:rPr>
          <w:b/>
        </w:rPr>
        <w:t>Ganderije</w:t>
      </w:r>
      <w:proofErr w:type="spellEnd"/>
      <w:r w:rsidR="00433D15">
        <w:t xml:space="preserve">: Volgens Marc Welling van </w:t>
      </w:r>
      <w:proofErr w:type="spellStart"/>
      <w:r w:rsidR="00433D15">
        <w:t>BuHa</w:t>
      </w:r>
      <w:proofErr w:type="spellEnd"/>
      <w:r w:rsidR="00433D15">
        <w:t xml:space="preserve"> is deze gerepareerd.</w:t>
      </w:r>
      <w:r w:rsidR="00433D15">
        <w:br/>
      </w:r>
      <w:r w:rsidR="00433D15" w:rsidRPr="00433D15">
        <w:rPr>
          <w:b/>
        </w:rPr>
        <w:t>Martinuskerk:</w:t>
      </w:r>
      <w:r w:rsidR="00433D15">
        <w:t xml:space="preserve"> De Gemeente heeft geen subsidie ontvangen voor het herbestemmingsonderzoek. Men gaat op zoek naar andere fondsen. Wel is er al een stichting opgericht. In het bestuur zitten o.a. Marieke Salemink, Maarten Koster en Joop </w:t>
      </w:r>
      <w:proofErr w:type="spellStart"/>
      <w:r w:rsidR="00433D15">
        <w:t>Helmink</w:t>
      </w:r>
      <w:proofErr w:type="spellEnd"/>
      <w:r w:rsidR="00433D15">
        <w:t>.</w:t>
      </w:r>
      <w:r w:rsidR="00433D15">
        <w:br/>
      </w:r>
      <w:r w:rsidR="00433D15" w:rsidRPr="00433D15">
        <w:rPr>
          <w:b/>
        </w:rPr>
        <w:lastRenderedPageBreak/>
        <w:t xml:space="preserve">Vangrail </w:t>
      </w:r>
      <w:proofErr w:type="spellStart"/>
      <w:r w:rsidR="00433D15" w:rsidRPr="00433D15">
        <w:rPr>
          <w:b/>
        </w:rPr>
        <w:t>Bielheimerbeek</w:t>
      </w:r>
      <w:proofErr w:type="spellEnd"/>
      <w:r w:rsidR="00433D15" w:rsidRPr="00433D15">
        <w:rPr>
          <w:b/>
        </w:rPr>
        <w:t>:</w:t>
      </w:r>
      <w:r w:rsidR="00433D15">
        <w:t xml:space="preserve"> Deze is inmiddels geplaatst.</w:t>
      </w:r>
      <w:r w:rsidR="00433D15">
        <w:br/>
      </w:r>
      <w:r w:rsidR="00433D15" w:rsidRPr="00433D15">
        <w:rPr>
          <w:b/>
        </w:rPr>
        <w:t>Nieuwe leden Dorpsraad:</w:t>
      </w:r>
      <w:r w:rsidR="00433D15">
        <w:t xml:space="preserve"> </w:t>
      </w:r>
      <w:r w:rsidR="0031002B">
        <w:t>Een inwoner van Gaanderen</w:t>
      </w:r>
      <w:bookmarkStart w:id="0" w:name="_GoBack"/>
      <w:bookmarkEnd w:id="0"/>
      <w:r w:rsidR="00433D15">
        <w:t xml:space="preserve"> die aangegeven had interesse te hebben voor deelname aan de Dorpsraad is niet gekomen. Ronald heeft Hans Gerritsen nog niet te pakken gekregen.</w:t>
      </w:r>
    </w:p>
    <w:p w:rsidR="002F1876" w:rsidRDefault="00433D15" w:rsidP="003A450F">
      <w:pPr>
        <w:pStyle w:val="Lijstalinea"/>
        <w:numPr>
          <w:ilvl w:val="0"/>
          <w:numId w:val="3"/>
        </w:numPr>
      </w:pPr>
      <w:r>
        <w:rPr>
          <w:b/>
          <w:u w:val="single"/>
        </w:rPr>
        <w:t>Warmtenet Gaanderen</w:t>
      </w:r>
      <w:r w:rsidR="002F1876">
        <w:rPr>
          <w:b/>
          <w:u w:val="single"/>
        </w:rPr>
        <w:br/>
      </w:r>
      <w:r>
        <w:t xml:space="preserve">De Gemeente Doetinchem wil kijken of er een warmtenet kan worden uitgerold in Gaanderen. Mits de bevolking enthousiast is. Op 15 mei is er een eerste bijeenkomst in de </w:t>
      </w:r>
      <w:proofErr w:type="spellStart"/>
      <w:r>
        <w:t>Trefkuul</w:t>
      </w:r>
      <w:proofErr w:type="spellEnd"/>
      <w:r>
        <w:t>. Theo zal de uitnodiging rondmailen.</w:t>
      </w:r>
    </w:p>
    <w:p w:rsidR="00F20E1F" w:rsidRDefault="00F20E1F" w:rsidP="003A450F">
      <w:pPr>
        <w:pStyle w:val="Lijstalinea"/>
        <w:numPr>
          <w:ilvl w:val="0"/>
          <w:numId w:val="3"/>
        </w:numPr>
      </w:pPr>
      <w:r>
        <w:rPr>
          <w:b/>
          <w:u w:val="single"/>
        </w:rPr>
        <w:t>Accommodatie voor verenigingen</w:t>
      </w:r>
      <w:r>
        <w:rPr>
          <w:b/>
          <w:u w:val="single"/>
        </w:rPr>
        <w:br/>
      </w:r>
      <w:r>
        <w:t xml:space="preserve">Café Hartjes gaat sluiten. TOAG vraagt of de Dorpsraad een rol kan spelen bij het vinden van een alternatieve locatie. De Dorpsraad voelt zich hiertoe vooralsnog niet geroepen. Wel is TOAG gewezen op de volgende accommodaties: Bij de Pol, Schutterijgebouw, ’t Onland, locatie bij Annet </w:t>
      </w:r>
      <w:proofErr w:type="spellStart"/>
      <w:r>
        <w:t>Hunting</w:t>
      </w:r>
      <w:proofErr w:type="spellEnd"/>
      <w:r>
        <w:t xml:space="preserve"> aan de Steveringstraat. Theo heeft nog geen reactie van TOAG ontvangen.</w:t>
      </w:r>
    </w:p>
    <w:p w:rsidR="002F1876" w:rsidRDefault="00F20E1F" w:rsidP="003A450F">
      <w:pPr>
        <w:pStyle w:val="Lijstalinea"/>
        <w:numPr>
          <w:ilvl w:val="0"/>
          <w:numId w:val="3"/>
        </w:numPr>
      </w:pPr>
      <w:r>
        <w:rPr>
          <w:b/>
          <w:u w:val="single"/>
        </w:rPr>
        <w:t>Vergroening Lange Huitinkstraat</w:t>
      </w:r>
      <w:r w:rsidR="00A454C6" w:rsidRPr="00A454C6">
        <w:rPr>
          <w:b/>
          <w:u w:val="single"/>
        </w:rPr>
        <w:t>:</w:t>
      </w:r>
      <w:r w:rsidR="00A454C6">
        <w:t xml:space="preserve"> </w:t>
      </w:r>
      <w:r>
        <w:t xml:space="preserve">ProRail heeft recentelijk het prikkeldraad vervangen door een fraai groen hekwerk. De aanhouder wint in dit geval. Leroy </w:t>
      </w:r>
      <w:proofErr w:type="spellStart"/>
      <w:r>
        <w:t>Klenner</w:t>
      </w:r>
      <w:proofErr w:type="spellEnd"/>
      <w:r>
        <w:t xml:space="preserve"> vraagt nu of er wat meer groen in de straat kan komen. Theo heeft dit aangekaart tijdens het wijknetwerkoverleg. </w:t>
      </w:r>
      <w:proofErr w:type="spellStart"/>
      <w:r>
        <w:t>BuHa</w:t>
      </w:r>
      <w:proofErr w:type="spellEnd"/>
      <w:r>
        <w:t xml:space="preserve"> gaat een voorstel maken en deze naar Tamara sturen. Wellicht kan er nog geprofiteerd worden van een “vergroenings-subsidie”.</w:t>
      </w:r>
    </w:p>
    <w:p w:rsidR="002F1876" w:rsidRDefault="00F20E1F" w:rsidP="003A450F">
      <w:pPr>
        <w:pStyle w:val="Lijstalinea"/>
        <w:numPr>
          <w:ilvl w:val="0"/>
          <w:numId w:val="3"/>
        </w:numPr>
      </w:pPr>
      <w:r>
        <w:rPr>
          <w:b/>
          <w:u w:val="single"/>
        </w:rPr>
        <w:t xml:space="preserve">Dodenherdenking 4 mei: </w:t>
      </w:r>
      <w:r>
        <w:t>Eva en Arno gaan namens de Dorpsraad.</w:t>
      </w:r>
    </w:p>
    <w:p w:rsidR="00701E9F" w:rsidRDefault="002F1876" w:rsidP="003A450F">
      <w:pPr>
        <w:pStyle w:val="Lijstalinea"/>
        <w:numPr>
          <w:ilvl w:val="0"/>
          <w:numId w:val="3"/>
        </w:numPr>
      </w:pPr>
      <w:proofErr w:type="spellStart"/>
      <w:r w:rsidRPr="00701E9F">
        <w:rPr>
          <w:b/>
          <w:u w:val="single"/>
        </w:rPr>
        <w:t>Expoga</w:t>
      </w:r>
      <w:proofErr w:type="spellEnd"/>
      <w:r w:rsidRPr="00701E9F">
        <w:rPr>
          <w:b/>
          <w:u w:val="single"/>
        </w:rPr>
        <w:t xml:space="preserve"> 2.0</w:t>
      </w:r>
      <w:r w:rsidR="00F20E1F">
        <w:t xml:space="preserve"> Hoe gaat de Dorpsraad zich presenteren? Eva heeft op 2 mei een afspraak staan met Coen Stevens. Op 5 juni zal Coen aanschuiven bij de Dorpsraadvergadering om een en ander af te stemmen.</w:t>
      </w:r>
    </w:p>
    <w:p w:rsidR="00112CB3" w:rsidRPr="00112CB3" w:rsidRDefault="00F20E1F" w:rsidP="00EF249E">
      <w:pPr>
        <w:pStyle w:val="Lijstalinea"/>
        <w:numPr>
          <w:ilvl w:val="0"/>
          <w:numId w:val="3"/>
        </w:numPr>
        <w:spacing w:after="0"/>
        <w:rPr>
          <w:rFonts w:ascii="Calibri" w:hAnsi="Calibri" w:cs="Calibri"/>
          <w:color w:val="006A9D"/>
        </w:rPr>
      </w:pPr>
      <w:r w:rsidRPr="00112CB3">
        <w:rPr>
          <w:b/>
          <w:u w:val="single"/>
        </w:rPr>
        <w:t xml:space="preserve">De </w:t>
      </w:r>
      <w:proofErr w:type="spellStart"/>
      <w:r w:rsidRPr="00112CB3">
        <w:rPr>
          <w:b/>
          <w:u w:val="single"/>
        </w:rPr>
        <w:t>Hartger</w:t>
      </w:r>
      <w:proofErr w:type="spellEnd"/>
      <w:r w:rsidRPr="00112CB3">
        <w:rPr>
          <w:b/>
          <w:u w:val="single"/>
        </w:rPr>
        <w:t xml:space="preserve">: </w:t>
      </w:r>
      <w:r>
        <w:t>De huidige bewoonster is midden 70. Ze huurt nog van Sité. Volgens Sité zal zij de laatste huurder zijn. Sité Woondiensten is voornemens om de boerderij (tegenover de Martinuskerk) in de verkoop te doen.</w:t>
      </w:r>
      <w:r w:rsidR="00112CB3">
        <w:t>(= onder embargo)</w:t>
      </w:r>
      <w:r>
        <w:t xml:space="preserve"> </w:t>
      </w:r>
      <w:r w:rsidR="00112CB3">
        <w:t xml:space="preserve">Dorpsverbinder Coen Stevens wil graag dit gemeentelijk monument voor Gaanderen behouden. Hij denkt aan een constructie als de Annahoeve in </w:t>
      </w:r>
      <w:proofErr w:type="spellStart"/>
      <w:r w:rsidR="00112CB3">
        <w:t>Schöneveld</w:t>
      </w:r>
      <w:proofErr w:type="spellEnd"/>
      <w:r w:rsidR="00112CB3">
        <w:t xml:space="preserve">. Maar dan zal Gaanderen wel in actie moeten komen. Sité is best bereid om mee te werken aan een maatschappelijke bestemming van de boerderij. Coen heeft dit ook al bij Gander neergelegd. Eva geeft aan dat Mark ook wel wil meedenken aan een nieuwe bestemming. </w:t>
      </w:r>
      <w:r w:rsidR="00112CB3">
        <w:br/>
        <w:t>Theo zal kijken wat er in het Dorpsplan staat. Wellicht kan de Gemeente Doetinchem dan er ook bij betrokken worden.</w:t>
      </w:r>
    </w:p>
    <w:p w:rsidR="00537798" w:rsidRPr="00112CB3" w:rsidRDefault="00112CB3" w:rsidP="00EF249E">
      <w:pPr>
        <w:pStyle w:val="Lijstalinea"/>
        <w:numPr>
          <w:ilvl w:val="0"/>
          <w:numId w:val="3"/>
        </w:numPr>
        <w:spacing w:after="0"/>
        <w:rPr>
          <w:rFonts w:ascii="Calibri" w:hAnsi="Calibri" w:cs="Calibri"/>
          <w:color w:val="006A9D"/>
        </w:rPr>
      </w:pPr>
      <w:proofErr w:type="spellStart"/>
      <w:r>
        <w:rPr>
          <w:b/>
          <w:u w:val="single"/>
        </w:rPr>
        <w:t>Naoberschapsbrochure</w:t>
      </w:r>
      <w:proofErr w:type="spellEnd"/>
      <w:r>
        <w:rPr>
          <w:b/>
          <w:u w:val="single"/>
        </w:rPr>
        <w:t>:</w:t>
      </w:r>
      <w:r>
        <w:t xml:space="preserve"> Eva heeft afgelopen week een concept rondgemaild. Ze gaat de reacties (van o.a. Marc Welling en Tamara nog verwerken) Vervolgens zal ze bij het volgende wijknetwerkoverleg aanschuiven om een en ander toe te lichten. Vormgeving wellicht via Manon </w:t>
      </w:r>
      <w:proofErr w:type="spellStart"/>
      <w:r>
        <w:t>Sprenkeler</w:t>
      </w:r>
      <w:proofErr w:type="spellEnd"/>
      <w:r>
        <w:t xml:space="preserve">. Maar Frank Legters van FL-Drukwerk aan de Kerkstraat kan ook de vormgeving doen. De vertaling in het </w:t>
      </w:r>
      <w:proofErr w:type="spellStart"/>
      <w:r>
        <w:t>engels</w:t>
      </w:r>
      <w:proofErr w:type="spellEnd"/>
      <w:r>
        <w:t xml:space="preserve"> zou door Nietrans (Melanie </w:t>
      </w:r>
      <w:proofErr w:type="spellStart"/>
      <w:r>
        <w:t>Niesink</w:t>
      </w:r>
      <w:proofErr w:type="spellEnd"/>
      <w:r>
        <w:t xml:space="preserve">) gedaan kunnen worden. Theo kent iemand die de </w:t>
      </w:r>
      <w:proofErr w:type="spellStart"/>
      <w:r>
        <w:t>engelse</w:t>
      </w:r>
      <w:proofErr w:type="spellEnd"/>
      <w:r>
        <w:t xml:space="preserve"> versie in het basis-</w:t>
      </w:r>
      <w:proofErr w:type="spellStart"/>
      <w:r>
        <w:t>arabisch</w:t>
      </w:r>
      <w:proofErr w:type="spellEnd"/>
      <w:r>
        <w:t xml:space="preserve"> kan vertalen. Elke andere taal zou men zelf via Google Translate kunnen doen.</w:t>
      </w:r>
      <w:r w:rsidR="00D7165C">
        <w:t xml:space="preserve"> </w:t>
      </w:r>
    </w:p>
    <w:p w:rsidR="00537798" w:rsidRPr="0053714D" w:rsidRDefault="00112CB3" w:rsidP="0053714D">
      <w:pPr>
        <w:pStyle w:val="Lijstalinea"/>
        <w:numPr>
          <w:ilvl w:val="0"/>
          <w:numId w:val="3"/>
        </w:numPr>
        <w:spacing w:after="0"/>
      </w:pPr>
      <w:r>
        <w:rPr>
          <w:b/>
          <w:u w:val="single"/>
        </w:rPr>
        <w:t xml:space="preserve">Mobiliteitsplan: </w:t>
      </w:r>
      <w:r>
        <w:t xml:space="preserve">Theo heeft gesproken met Robert </w:t>
      </w:r>
      <w:proofErr w:type="spellStart"/>
      <w:r>
        <w:t>Holtkuile</w:t>
      </w:r>
      <w:proofErr w:type="spellEnd"/>
      <w:r>
        <w:t xml:space="preserve"> (afd. Verkeer van de Gemeente Doetinchem</w:t>
      </w:r>
      <w:r w:rsidR="00194A96">
        <w:t xml:space="preserve">) Hij wil wel meedenken over een eventuele enquête. Ook heeft Theo contact gehad met Wendy </w:t>
      </w:r>
      <w:proofErr w:type="spellStart"/>
      <w:r w:rsidR="00194A96">
        <w:t>Tijsterman</w:t>
      </w:r>
      <w:proofErr w:type="spellEnd"/>
      <w:r w:rsidR="00194A96">
        <w:t xml:space="preserve"> (directeur </w:t>
      </w:r>
      <w:proofErr w:type="spellStart"/>
      <w:r w:rsidR="00194A96">
        <w:t>Gaanderwijs</w:t>
      </w:r>
      <w:proofErr w:type="spellEnd"/>
      <w:r w:rsidR="00194A96">
        <w:t xml:space="preserve">) en </w:t>
      </w:r>
      <w:proofErr w:type="spellStart"/>
      <w:r w:rsidR="00194A96">
        <w:t>Marjolie</w:t>
      </w:r>
      <w:proofErr w:type="spellEnd"/>
      <w:r w:rsidR="00194A96">
        <w:t xml:space="preserve"> Munsterman (directeur Wis en Wierig) Beiden willen meewerken aan een enquête. </w:t>
      </w:r>
      <w:proofErr w:type="spellStart"/>
      <w:r w:rsidR="00194A96">
        <w:t>Gaanderwijs</w:t>
      </w:r>
      <w:proofErr w:type="spellEnd"/>
      <w:r w:rsidR="00194A96">
        <w:t xml:space="preserve"> wil zelfs ouders beschikbaar stellen voor een werkgroep. Ook heeft Theo contact gehad met VVN (Veilig Verkeer Nederland) zij kunnen een online enquête optuigen. Maar daar zijn wel kosten aan verbonden.  Met de uitslag van de enquête kunnen we de gemeente Doetinchem een handvat geven om snel het kruispunt en de Rijksweg aan te pakken. </w:t>
      </w:r>
    </w:p>
    <w:p w:rsidR="00537798" w:rsidRDefault="00194A96" w:rsidP="003A450F">
      <w:pPr>
        <w:pStyle w:val="Lijstalinea"/>
        <w:numPr>
          <w:ilvl w:val="0"/>
          <w:numId w:val="3"/>
        </w:numPr>
      </w:pPr>
      <w:r>
        <w:rPr>
          <w:b/>
          <w:u w:val="single"/>
        </w:rPr>
        <w:lastRenderedPageBreak/>
        <w:t>Wonen</w:t>
      </w:r>
      <w:r w:rsidR="0053714D">
        <w:rPr>
          <w:b/>
          <w:u w:val="single"/>
        </w:rPr>
        <w:br/>
      </w:r>
      <w:r>
        <w:t xml:space="preserve">Sité gaat in 2024 in een groot deel van Gaanderen de woningen renoveren, c.q. groot onderhoud plegen. Dit is nog onder embargo. Medio mei worden de bewoners geïnformeerd. </w:t>
      </w:r>
      <w:proofErr w:type="spellStart"/>
      <w:r>
        <w:t>BuHa</w:t>
      </w:r>
      <w:proofErr w:type="spellEnd"/>
      <w:r>
        <w:t xml:space="preserve"> gaat kijken of er dan separaat ook onderhoud aan de straten gepleegd kan worden.</w:t>
      </w:r>
      <w:r>
        <w:br/>
      </w:r>
      <w:r w:rsidRPr="00194A96">
        <w:rPr>
          <w:b/>
        </w:rPr>
        <w:t>Woonvisie:</w:t>
      </w:r>
      <w:r>
        <w:t xml:space="preserve"> Theo heeft nog geen reactie op de mail van B&amp;W. Wel is er op 22 mei (onder voorbehoud) een bijeenkomst over woonlocaties in Gaanderen. Het kan zijn dat er een tipje van de sluier van de nieuwe Woonvisie wordt opgelicht. Daar wordt een participatie-traject voor uitgerold.</w:t>
      </w:r>
      <w:r>
        <w:br/>
      </w:r>
      <w:r w:rsidRPr="00B36D74">
        <w:rPr>
          <w:b/>
        </w:rPr>
        <w:t>Dansstudio Berendsen:</w:t>
      </w:r>
      <w:r>
        <w:t xml:space="preserve"> Ronald en Arno zijn naar de </w:t>
      </w:r>
      <w:proofErr w:type="spellStart"/>
      <w:r>
        <w:t>informatie-avond</w:t>
      </w:r>
      <w:proofErr w:type="spellEnd"/>
      <w:r>
        <w:t xml:space="preserve"> geweest. Er komen 5 tot 8 woningen.</w:t>
      </w:r>
    </w:p>
    <w:p w:rsidR="00B36D74" w:rsidRDefault="00B36D74" w:rsidP="003A450F">
      <w:pPr>
        <w:pStyle w:val="Lijstalinea"/>
        <w:numPr>
          <w:ilvl w:val="0"/>
          <w:numId w:val="3"/>
        </w:numPr>
      </w:pPr>
      <w:r>
        <w:rPr>
          <w:b/>
          <w:u w:val="single"/>
        </w:rPr>
        <w:t xml:space="preserve">Mededelingen: </w:t>
      </w:r>
      <w:r>
        <w:t>Ronald heeft contact gehad met Astrid van Beveren (</w:t>
      </w:r>
      <w:proofErr w:type="spellStart"/>
      <w:r>
        <w:t>Gaanderbode</w:t>
      </w:r>
      <w:proofErr w:type="spellEnd"/>
      <w:r>
        <w:t xml:space="preserve">) Astrid had het alleen maar over geld. Ronald vindt dan ook dat er geen bijdrage in de komende editie moet komen. Echter de </w:t>
      </w:r>
      <w:proofErr w:type="spellStart"/>
      <w:r>
        <w:t>overigen</w:t>
      </w:r>
      <w:proofErr w:type="spellEnd"/>
      <w:r>
        <w:t xml:space="preserve"> snappen dat de schoorsteen ook bij Astrid moet roken. Mocht er toch wat vermeldenswaardig zijn, dan zal er een persbericht richting de </w:t>
      </w:r>
      <w:proofErr w:type="spellStart"/>
      <w:r>
        <w:t>Gaanderbode</w:t>
      </w:r>
      <w:proofErr w:type="spellEnd"/>
      <w:r>
        <w:t xml:space="preserve"> gaan.</w:t>
      </w:r>
      <w:r w:rsidR="00557955">
        <w:br/>
      </w:r>
      <w:r w:rsidR="00557955" w:rsidRPr="00557955">
        <w:rPr>
          <w:b/>
        </w:rPr>
        <w:t>Website:</w:t>
      </w:r>
      <w:r w:rsidR="00557955">
        <w:t xml:space="preserve"> Eva gaat binnenkort wat foto’s maken, opdat </w:t>
      </w:r>
      <w:proofErr w:type="spellStart"/>
      <w:r w:rsidR="00557955">
        <w:t>BackCorner</w:t>
      </w:r>
      <w:proofErr w:type="spellEnd"/>
      <w:r w:rsidR="00557955">
        <w:t xml:space="preserve"> de website kan opleveren.</w:t>
      </w:r>
    </w:p>
    <w:p w:rsidR="00170191" w:rsidRPr="003A450F" w:rsidRDefault="00170191" w:rsidP="00170191">
      <w:pPr>
        <w:pStyle w:val="Lijstalinea"/>
        <w:numPr>
          <w:ilvl w:val="0"/>
          <w:numId w:val="3"/>
        </w:numPr>
        <w:rPr>
          <w:b/>
        </w:rPr>
      </w:pPr>
      <w:r w:rsidRPr="00170191">
        <w:rPr>
          <w:b/>
          <w:u w:val="single"/>
        </w:rPr>
        <w:t>Sluiting</w:t>
      </w:r>
      <w:r>
        <w:br/>
        <w:t>Om 21.</w:t>
      </w:r>
      <w:r w:rsidR="0053714D">
        <w:t>45</w:t>
      </w:r>
      <w:r>
        <w:t xml:space="preserve"> uur sloot Arno de vergadering.</w:t>
      </w:r>
      <w:r w:rsidR="00CC6723">
        <w:br/>
      </w:r>
    </w:p>
    <w:sectPr w:rsidR="00170191" w:rsidRPr="003A4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5855FC"/>
    <w:multiLevelType w:val="multilevel"/>
    <w:tmpl w:val="F9D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E0184"/>
    <w:multiLevelType w:val="multilevel"/>
    <w:tmpl w:val="AF5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abstractNum w:abstractNumId="4"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032A82"/>
    <w:multiLevelType w:val="multilevel"/>
    <w:tmpl w:val="D88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17D27"/>
    <w:multiLevelType w:val="multilevel"/>
    <w:tmpl w:val="40C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1116B"/>
    <w:multiLevelType w:val="multilevel"/>
    <w:tmpl w:val="F36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0215AC"/>
    <w:multiLevelType w:val="hybridMultilevel"/>
    <w:tmpl w:val="57469C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D41262"/>
    <w:multiLevelType w:val="multilevel"/>
    <w:tmpl w:val="E68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9"/>
  </w:num>
  <w:num w:numId="6">
    <w:abstractNumId w:val="7"/>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01407"/>
    <w:rsid w:val="00002A5E"/>
    <w:rsid w:val="0001798D"/>
    <w:rsid w:val="00025B9E"/>
    <w:rsid w:val="00045DBB"/>
    <w:rsid w:val="000512CA"/>
    <w:rsid w:val="000557FB"/>
    <w:rsid w:val="000654B0"/>
    <w:rsid w:val="00081C52"/>
    <w:rsid w:val="000A3EF9"/>
    <w:rsid w:val="000C12EE"/>
    <w:rsid w:val="000F4EAF"/>
    <w:rsid w:val="00112CB3"/>
    <w:rsid w:val="00133315"/>
    <w:rsid w:val="0015018F"/>
    <w:rsid w:val="00154ED6"/>
    <w:rsid w:val="00155993"/>
    <w:rsid w:val="0016116B"/>
    <w:rsid w:val="00170191"/>
    <w:rsid w:val="00194A96"/>
    <w:rsid w:val="001C4324"/>
    <w:rsid w:val="001D1AED"/>
    <w:rsid w:val="00274A5D"/>
    <w:rsid w:val="00290AA7"/>
    <w:rsid w:val="002969AF"/>
    <w:rsid w:val="002A5C82"/>
    <w:rsid w:val="002C1FD3"/>
    <w:rsid w:val="002F1876"/>
    <w:rsid w:val="00304EC4"/>
    <w:rsid w:val="0031002B"/>
    <w:rsid w:val="00331954"/>
    <w:rsid w:val="0039575E"/>
    <w:rsid w:val="003A450F"/>
    <w:rsid w:val="003B2CE7"/>
    <w:rsid w:val="00415046"/>
    <w:rsid w:val="004210DC"/>
    <w:rsid w:val="0042184B"/>
    <w:rsid w:val="00427C45"/>
    <w:rsid w:val="00431942"/>
    <w:rsid w:val="00433D15"/>
    <w:rsid w:val="004566EB"/>
    <w:rsid w:val="004662F9"/>
    <w:rsid w:val="0046755D"/>
    <w:rsid w:val="004757C9"/>
    <w:rsid w:val="00481C9B"/>
    <w:rsid w:val="00491B37"/>
    <w:rsid w:val="004A3441"/>
    <w:rsid w:val="004D7BA7"/>
    <w:rsid w:val="004F2E63"/>
    <w:rsid w:val="004F7069"/>
    <w:rsid w:val="00521FF6"/>
    <w:rsid w:val="0053714D"/>
    <w:rsid w:val="00537798"/>
    <w:rsid w:val="00544BC1"/>
    <w:rsid w:val="005514EF"/>
    <w:rsid w:val="0055183C"/>
    <w:rsid w:val="00557955"/>
    <w:rsid w:val="005A6C68"/>
    <w:rsid w:val="005C7704"/>
    <w:rsid w:val="005D4EE0"/>
    <w:rsid w:val="005E7EAA"/>
    <w:rsid w:val="005F3AC1"/>
    <w:rsid w:val="005F44E9"/>
    <w:rsid w:val="006044C1"/>
    <w:rsid w:val="0066330E"/>
    <w:rsid w:val="00671860"/>
    <w:rsid w:val="006A03D8"/>
    <w:rsid w:val="00701E9F"/>
    <w:rsid w:val="00706A83"/>
    <w:rsid w:val="00730F26"/>
    <w:rsid w:val="00754E2B"/>
    <w:rsid w:val="0076023B"/>
    <w:rsid w:val="007630CC"/>
    <w:rsid w:val="007724DB"/>
    <w:rsid w:val="00777829"/>
    <w:rsid w:val="007C4FB1"/>
    <w:rsid w:val="007F0C5A"/>
    <w:rsid w:val="007F4FDC"/>
    <w:rsid w:val="00831C0B"/>
    <w:rsid w:val="00855382"/>
    <w:rsid w:val="008A1D32"/>
    <w:rsid w:val="008B261C"/>
    <w:rsid w:val="008B360A"/>
    <w:rsid w:val="008D4240"/>
    <w:rsid w:val="0092341E"/>
    <w:rsid w:val="00935707"/>
    <w:rsid w:val="00960C66"/>
    <w:rsid w:val="009615F8"/>
    <w:rsid w:val="009D5473"/>
    <w:rsid w:val="009E6989"/>
    <w:rsid w:val="00A454C6"/>
    <w:rsid w:val="00A774E8"/>
    <w:rsid w:val="00AB0FE7"/>
    <w:rsid w:val="00AC6CA1"/>
    <w:rsid w:val="00B23832"/>
    <w:rsid w:val="00B36D74"/>
    <w:rsid w:val="00B70BBF"/>
    <w:rsid w:val="00BB1AD9"/>
    <w:rsid w:val="00BC134F"/>
    <w:rsid w:val="00BC7CA8"/>
    <w:rsid w:val="00BD233A"/>
    <w:rsid w:val="00C63E49"/>
    <w:rsid w:val="00C67EAF"/>
    <w:rsid w:val="00CB36B4"/>
    <w:rsid w:val="00CB38E9"/>
    <w:rsid w:val="00CC6723"/>
    <w:rsid w:val="00CE6864"/>
    <w:rsid w:val="00CE7CB9"/>
    <w:rsid w:val="00CF71C5"/>
    <w:rsid w:val="00D01D7F"/>
    <w:rsid w:val="00D47726"/>
    <w:rsid w:val="00D53ED2"/>
    <w:rsid w:val="00D7165C"/>
    <w:rsid w:val="00D86D7D"/>
    <w:rsid w:val="00D909D9"/>
    <w:rsid w:val="00DA2CF1"/>
    <w:rsid w:val="00DA34C7"/>
    <w:rsid w:val="00DD2C1E"/>
    <w:rsid w:val="00DD7B05"/>
    <w:rsid w:val="00E10EF4"/>
    <w:rsid w:val="00E1657B"/>
    <w:rsid w:val="00E36056"/>
    <w:rsid w:val="00E37D0B"/>
    <w:rsid w:val="00E43D7E"/>
    <w:rsid w:val="00E64FD0"/>
    <w:rsid w:val="00E92FD5"/>
    <w:rsid w:val="00EB137D"/>
    <w:rsid w:val="00F01EB4"/>
    <w:rsid w:val="00F138E2"/>
    <w:rsid w:val="00F20E1F"/>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 w:type="paragraph" w:customStyle="1" w:styleId="v1msonormal">
    <w:name w:val="v1msonormal"/>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1msolistparagraph">
    <w:name w:val="v1msolistparagraph"/>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2890">
      <w:bodyDiv w:val="1"/>
      <w:marLeft w:val="0"/>
      <w:marRight w:val="0"/>
      <w:marTop w:val="0"/>
      <w:marBottom w:val="0"/>
      <w:divBdr>
        <w:top w:val="none" w:sz="0" w:space="0" w:color="auto"/>
        <w:left w:val="none" w:sz="0" w:space="0" w:color="auto"/>
        <w:bottom w:val="none" w:sz="0" w:space="0" w:color="auto"/>
        <w:right w:val="none" w:sz="0" w:space="0" w:color="auto"/>
      </w:divBdr>
      <w:divsChild>
        <w:div w:id="110815945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93913385">
              <w:marLeft w:val="0"/>
              <w:marRight w:val="0"/>
              <w:marTop w:val="0"/>
              <w:marBottom w:val="0"/>
              <w:divBdr>
                <w:top w:val="none" w:sz="0" w:space="0" w:color="auto"/>
                <w:left w:val="none" w:sz="0" w:space="0" w:color="auto"/>
                <w:bottom w:val="none" w:sz="0" w:space="0" w:color="auto"/>
                <w:right w:val="none" w:sz="0" w:space="0" w:color="auto"/>
              </w:divBdr>
              <w:divsChild>
                <w:div w:id="34427717">
                  <w:marLeft w:val="0"/>
                  <w:marRight w:val="0"/>
                  <w:marTop w:val="0"/>
                  <w:marBottom w:val="0"/>
                  <w:divBdr>
                    <w:top w:val="none" w:sz="0" w:space="0" w:color="auto"/>
                    <w:left w:val="none" w:sz="0" w:space="0" w:color="auto"/>
                    <w:bottom w:val="none" w:sz="0" w:space="0" w:color="auto"/>
                    <w:right w:val="none" w:sz="0" w:space="0" w:color="auto"/>
                  </w:divBdr>
                  <w:divsChild>
                    <w:div w:id="731347483">
                      <w:marLeft w:val="0"/>
                      <w:marRight w:val="0"/>
                      <w:marTop w:val="0"/>
                      <w:marBottom w:val="0"/>
                      <w:divBdr>
                        <w:top w:val="none" w:sz="0" w:space="0" w:color="auto"/>
                        <w:left w:val="none" w:sz="0" w:space="0" w:color="auto"/>
                        <w:bottom w:val="none" w:sz="0" w:space="0" w:color="auto"/>
                        <w:right w:val="none" w:sz="0" w:space="0" w:color="auto"/>
                      </w:divBdr>
                      <w:divsChild>
                        <w:div w:id="1726103324">
                          <w:marLeft w:val="0"/>
                          <w:marRight w:val="0"/>
                          <w:marTop w:val="0"/>
                          <w:marBottom w:val="0"/>
                          <w:divBdr>
                            <w:top w:val="none" w:sz="0" w:space="0" w:color="auto"/>
                            <w:left w:val="none" w:sz="0" w:space="0" w:color="auto"/>
                            <w:bottom w:val="none" w:sz="0" w:space="0" w:color="auto"/>
                            <w:right w:val="none" w:sz="0" w:space="0" w:color="auto"/>
                          </w:divBdr>
                          <w:divsChild>
                            <w:div w:id="1192378769">
                              <w:marLeft w:val="0"/>
                              <w:marRight w:val="0"/>
                              <w:marTop w:val="0"/>
                              <w:marBottom w:val="0"/>
                              <w:divBdr>
                                <w:top w:val="none" w:sz="0" w:space="0" w:color="auto"/>
                                <w:left w:val="none" w:sz="0" w:space="0" w:color="auto"/>
                                <w:bottom w:val="none" w:sz="0" w:space="0" w:color="auto"/>
                                <w:right w:val="none" w:sz="0" w:space="0" w:color="auto"/>
                              </w:divBdr>
                            </w:div>
                            <w:div w:id="2140029648">
                              <w:marLeft w:val="0"/>
                              <w:marRight w:val="0"/>
                              <w:marTop w:val="0"/>
                              <w:marBottom w:val="0"/>
                              <w:divBdr>
                                <w:top w:val="none" w:sz="0" w:space="0" w:color="auto"/>
                                <w:left w:val="none" w:sz="0" w:space="0" w:color="auto"/>
                                <w:bottom w:val="none" w:sz="0" w:space="0" w:color="auto"/>
                                <w:right w:val="none" w:sz="0" w:space="0" w:color="auto"/>
                              </w:divBdr>
                            </w:div>
                            <w:div w:id="8053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168">
      <w:bodyDiv w:val="1"/>
      <w:marLeft w:val="0"/>
      <w:marRight w:val="0"/>
      <w:marTop w:val="0"/>
      <w:marBottom w:val="0"/>
      <w:divBdr>
        <w:top w:val="none" w:sz="0" w:space="0" w:color="auto"/>
        <w:left w:val="none" w:sz="0" w:space="0" w:color="auto"/>
        <w:bottom w:val="none" w:sz="0" w:space="0" w:color="auto"/>
        <w:right w:val="none" w:sz="0" w:space="0" w:color="auto"/>
      </w:divBdr>
    </w:div>
    <w:div w:id="2107844864">
      <w:bodyDiv w:val="1"/>
      <w:marLeft w:val="0"/>
      <w:marRight w:val="0"/>
      <w:marTop w:val="0"/>
      <w:marBottom w:val="0"/>
      <w:divBdr>
        <w:top w:val="none" w:sz="0" w:space="0" w:color="auto"/>
        <w:left w:val="none" w:sz="0" w:space="0" w:color="auto"/>
        <w:bottom w:val="none" w:sz="0" w:space="0" w:color="auto"/>
        <w:right w:val="none" w:sz="0" w:space="0" w:color="auto"/>
      </w:divBdr>
      <w:divsChild>
        <w:div w:id="830175651">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91504688">
              <w:marLeft w:val="0"/>
              <w:marRight w:val="0"/>
              <w:marTop w:val="0"/>
              <w:marBottom w:val="0"/>
              <w:divBdr>
                <w:top w:val="none" w:sz="0" w:space="0" w:color="auto"/>
                <w:left w:val="none" w:sz="0" w:space="0" w:color="auto"/>
                <w:bottom w:val="none" w:sz="0" w:space="0" w:color="auto"/>
                <w:right w:val="none" w:sz="0" w:space="0" w:color="auto"/>
              </w:divBdr>
              <w:divsChild>
                <w:div w:id="15956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2280</TotalTime>
  <Pages>3</Pages>
  <Words>1204</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6</cp:revision>
  <dcterms:created xsi:type="dcterms:W3CDTF">2024-05-02T21:08:00Z</dcterms:created>
  <dcterms:modified xsi:type="dcterms:W3CDTF">2025-05-02T19:02:00Z</dcterms:modified>
</cp:coreProperties>
</file>